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62BBF" w14:textId="350C4443" w:rsidR="00C017AD" w:rsidRPr="009010A9" w:rsidRDefault="007A26B1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Welcome Template – </w:t>
      </w:r>
      <w:proofErr w:type="spellStart"/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>Programme</w:t>
      </w:r>
      <w:proofErr w:type="spellEnd"/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Room</w:t>
      </w:r>
    </w:p>
    <w:p w14:paraId="54936B4C" w14:textId="77777777" w:rsidR="00C01533" w:rsidRPr="009010A9" w:rsidRDefault="00C01533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E30656C" w14:textId="639BE5AC" w:rsidR="00C01533" w:rsidRPr="007A26B1" w:rsidRDefault="00C01533" w:rsidP="00C01533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  <w:r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(</w:t>
      </w:r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The words in red below indicate where you must write information specific to the </w:t>
      </w:r>
      <w:proofErr w:type="spellStart"/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. The words in blue indicate two alternatives</w:t>
      </w:r>
      <w:r w:rsidR="00F94CB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: choose the one that </w:t>
      </w:r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has </w:t>
      </w:r>
      <w:r w:rsidR="00E905F5">
        <w:rPr>
          <w:rStyle w:val="s1"/>
          <w:rFonts w:ascii="Times New Roman" w:hAnsi="Times New Roman" w:cs="Times New Roman"/>
          <w:sz w:val="22"/>
          <w:szCs w:val="22"/>
          <w:lang w:val="en-US"/>
        </w:rPr>
        <w:t>is relevant for</w:t>
      </w:r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the </w:t>
      </w:r>
      <w:proofErr w:type="spellStart"/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this autumn</w:t>
      </w:r>
      <w:r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.)</w:t>
      </w:r>
    </w:p>
    <w:p w14:paraId="40DECBE9" w14:textId="4E0C5D3A" w:rsidR="00C017AD" w:rsidRPr="007A26B1" w:rsidRDefault="00C017AD" w:rsidP="00C017AD">
      <w:pPr>
        <w:pStyle w:val="p1"/>
        <w:rPr>
          <w:lang w:val="en-US"/>
        </w:rPr>
      </w:pPr>
    </w:p>
    <w:p w14:paraId="3E4178C5" w14:textId="311C2635" w:rsidR="00C017AD" w:rsidRPr="007A26B1" w:rsidRDefault="007A26B1" w:rsidP="00C017AD">
      <w:pPr>
        <w:pStyle w:val="p1"/>
        <w:rPr>
          <w:lang w:val="en-US"/>
        </w:rPr>
      </w:pPr>
      <w:r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>Welcome to</w:t>
      </w:r>
      <w:r w:rsidR="00C017AD"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3662343C"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Name of </w:t>
      </w:r>
      <w:proofErr w:type="spellStart"/>
      <w:r w:rsidR="00F94CBF"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Programme</w:t>
      </w:r>
      <w:proofErr w:type="spellEnd"/>
      <w:r w:rsidR="00F94CBF"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="00F94CBF" w:rsidRPr="65B22D2E">
        <w:rPr>
          <w:rFonts w:ascii="Times New Roman" w:hAnsi="Times New Roman" w:cs="Times New Roman"/>
          <w:sz w:val="22"/>
          <w:szCs w:val="22"/>
          <w:lang w:val="en-US"/>
        </w:rPr>
        <w:t>at</w:t>
      </w:r>
      <w:r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 Dalarna University</w:t>
      </w:r>
      <w:r w:rsidR="00F94CBF" w:rsidRPr="65B22D2E">
        <w:rPr>
          <w:rFonts w:ascii="Times New Roman" w:hAnsi="Times New Roman" w:cs="Times New Roman"/>
          <w:sz w:val="22"/>
          <w:szCs w:val="22"/>
          <w:lang w:val="en-US"/>
        </w:rPr>
        <w:t>!</w:t>
      </w:r>
      <w:r w:rsidR="00C017AD"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0C2F036" w14:textId="77777777" w:rsidR="00C017AD" w:rsidRPr="007A26B1" w:rsidRDefault="00C017AD" w:rsidP="00C017AD">
      <w:pPr>
        <w:pStyle w:val="p1"/>
        <w:rPr>
          <w:lang w:val="en-US"/>
        </w:rPr>
      </w:pPr>
      <w:r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1862EDF" w14:textId="024EEA00" w:rsidR="00C017AD" w:rsidRPr="007A26B1" w:rsidRDefault="102BDF9B" w:rsidP="5448D34F">
      <w:pPr>
        <w:pStyle w:val="p2"/>
        <w:rPr>
          <w:rFonts w:eastAsia="DengXian"/>
          <w:lang w:val="en-US"/>
        </w:rPr>
      </w:pPr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You are now visiting the </w:t>
      </w:r>
      <w:proofErr w:type="spellStart"/>
      <w:r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specific information on our learning management platform – we call this the “</w:t>
      </w:r>
      <w:proofErr w:type="spellStart"/>
      <w:r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room</w:t>
      </w:r>
      <w:r w:rsidR="00A0206E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5448D34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Until you register in your </w:t>
      </w:r>
      <w:proofErr w:type="spellStart"/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>, y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ou will </w:t>
      </w:r>
      <w:r w:rsidR="00DF08FC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only be able to </w:t>
      </w:r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enter this room and </w:t>
      </w:r>
      <w:r w:rsidR="00DF08FC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log in 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as a guest. As a guest you can access certain information about your </w:t>
      </w:r>
      <w:proofErr w:type="spellStart"/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and your first weeks of study.</w:t>
      </w:r>
      <w:r w:rsidR="35189FE0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35189FE0" w:rsidRPr="5448D3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 xml:space="preserve">Remember to register during the registration period. See </w:t>
      </w:r>
      <w:hyperlink r:id="rId9"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du.se/</w:t>
        </w:r>
        <w:proofErr w:type="spellStart"/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en</w:t>
        </w:r>
        <w:proofErr w:type="spellEnd"/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/registration</w:t>
        </w:r>
      </w:hyperlink>
      <w:r w:rsidR="35189FE0" w:rsidRPr="5448D3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35189FE0" w:rsidRPr="5448D34F">
        <w:rPr>
          <w:lang w:val="en-US"/>
        </w:rPr>
        <w:t xml:space="preserve"> </w:t>
      </w:r>
    </w:p>
    <w:p w14:paraId="13C0E02E" w14:textId="6EC6F570" w:rsidR="00C017AD" w:rsidRPr="007A26B1" w:rsidRDefault="00C017AD" w:rsidP="00C017AD">
      <w:pPr>
        <w:rPr>
          <w:lang w:val="en-US"/>
        </w:rPr>
      </w:pPr>
    </w:p>
    <w:p w14:paraId="6964FCE8" w14:textId="301C470C" w:rsidR="00C017AD" w:rsidRPr="00E905F5" w:rsidRDefault="00C017AD" w:rsidP="00C017AD">
      <w:pPr>
        <w:rPr>
          <w:lang w:val="en-US"/>
        </w:rPr>
      </w:pPr>
      <w:r w:rsidRPr="00E905F5"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Stud</w:t>
      </w:r>
      <w:r w:rsidR="007A26B1" w:rsidRPr="00E905F5"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y Format</w:t>
      </w:r>
    </w:p>
    <w:p w14:paraId="62473E76" w14:textId="05F02A0A" w:rsidR="00C017AD" w:rsidRPr="007A26B1" w:rsidRDefault="007A26B1" w:rsidP="00C017AD">
      <w:pPr>
        <w:rPr>
          <w:lang w:val="en-US"/>
        </w:rPr>
      </w:pPr>
      <w:r w:rsidRPr="007A26B1">
        <w:rPr>
          <w:rStyle w:val="s2"/>
          <w:rFonts w:ascii="Times New Roman" w:hAnsi="Times New Roman" w:cs="Times New Roman"/>
          <w:color w:val="auto"/>
          <w:lang w:val="en-US"/>
        </w:rPr>
        <w:t xml:space="preserve">Your </w:t>
      </w:r>
      <w:proofErr w:type="spellStart"/>
      <w:r w:rsidRPr="007A26B1">
        <w:rPr>
          <w:rStyle w:val="s2"/>
          <w:rFonts w:ascii="Times New Roman" w:hAnsi="Times New Roman" w:cs="Times New Roman"/>
          <w:color w:val="auto"/>
          <w:lang w:val="en-US"/>
        </w:rPr>
        <w:t>progra</w:t>
      </w:r>
      <w:r>
        <w:rPr>
          <w:rStyle w:val="s2"/>
          <w:rFonts w:ascii="Times New Roman" w:hAnsi="Times New Roman" w:cs="Times New Roman"/>
          <w:color w:val="auto"/>
          <w:lang w:val="en-US"/>
        </w:rPr>
        <w:t>mme</w:t>
      </w:r>
      <w:proofErr w:type="spellEnd"/>
      <w:r>
        <w:rPr>
          <w:rStyle w:val="s2"/>
          <w:rFonts w:ascii="Times New Roman" w:hAnsi="Times New Roman" w:cs="Times New Roman"/>
          <w:color w:val="auto"/>
          <w:lang w:val="en-US"/>
        </w:rPr>
        <w:t xml:space="preserve"> will be taught as </w:t>
      </w:r>
      <w:r w:rsidR="00E905F5">
        <w:rPr>
          <w:rStyle w:val="s2"/>
          <w:rFonts w:ascii="Times New Roman" w:hAnsi="Times New Roman" w:cs="Times New Roman"/>
          <w:color w:val="auto"/>
          <w:lang w:val="en-US"/>
        </w:rPr>
        <w:t>normal</w:t>
      </w:r>
      <w:r>
        <w:rPr>
          <w:rStyle w:val="s2"/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Style w:val="s2"/>
          <w:rFonts w:ascii="Times New Roman" w:hAnsi="Times New Roman" w:cs="Times New Roman"/>
          <w:color w:val="FF0000"/>
          <w:lang w:val="en-US"/>
        </w:rPr>
        <w:t>at C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ampus Borlänge/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Campus 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Falun/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the </w:t>
      </w:r>
      <w:proofErr w:type="spellStart"/>
      <w:r>
        <w:rPr>
          <w:rStyle w:val="s2"/>
          <w:rFonts w:ascii="Times New Roman" w:hAnsi="Times New Roman" w:cs="Times New Roman"/>
          <w:color w:val="FF0000"/>
          <w:lang w:val="en-US"/>
        </w:rPr>
        <w:t>Medi</w:t>
      </w:r>
      <w:r w:rsidR="00E905F5">
        <w:rPr>
          <w:rStyle w:val="s2"/>
          <w:rFonts w:ascii="Times New Roman" w:hAnsi="Times New Roman" w:cs="Times New Roman"/>
          <w:color w:val="FF0000"/>
          <w:lang w:val="en-US"/>
        </w:rPr>
        <w:t>ehuset</w:t>
      </w:r>
      <w:proofErr w:type="spellEnd"/>
      <w:r w:rsidR="00E905F5">
        <w:rPr>
          <w:rStyle w:val="s2"/>
          <w:rFonts w:ascii="Times New Roman" w:hAnsi="Times New Roman" w:cs="Times New Roman"/>
          <w:color w:val="FF0000"/>
          <w:lang w:val="en-US"/>
        </w:rPr>
        <w:t>/</w:t>
      </w:r>
      <w:r>
        <w:rPr>
          <w:rStyle w:val="s2"/>
          <w:rFonts w:ascii="Times New Roman" w:hAnsi="Times New Roman" w:cs="Times New Roman"/>
          <w:color w:val="FF0000"/>
          <w:lang w:val="en-US"/>
        </w:rPr>
        <w:t>online (net-based)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.</w:t>
      </w:r>
    </w:p>
    <w:p w14:paraId="059D3F78" w14:textId="77777777" w:rsidR="00C017AD" w:rsidRPr="00B33CB3" w:rsidRDefault="00C017AD" w:rsidP="00C017AD">
      <w:pPr>
        <w:pStyle w:val="p1"/>
        <w:rPr>
          <w:lang w:val="en-US"/>
        </w:rPr>
      </w:pPr>
      <w:r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E556B97" w14:textId="24AA42AB" w:rsidR="24D36EC6" w:rsidRDefault="24D36EC6" w:rsidP="5448D34F">
      <w:pPr>
        <w:pStyle w:val="p2"/>
        <w:rPr>
          <w:rFonts w:eastAsia="DengXian"/>
          <w:b/>
          <w:bCs/>
          <w:lang w:val="en-US"/>
        </w:rPr>
      </w:pPr>
      <w:r w:rsidRPr="5448D34F">
        <w:rPr>
          <w:rFonts w:ascii="Times New Roman" w:hAnsi="Times New Roman" w:cs="Times New Roman"/>
          <w:b/>
          <w:bCs/>
          <w:sz w:val="22"/>
          <w:szCs w:val="22"/>
          <w:lang w:val="en-US"/>
        </w:rPr>
        <w:t>Prepare for Your Studies</w:t>
      </w:r>
    </w:p>
    <w:p w14:paraId="02FABBCB" w14:textId="205AF31F" w:rsidR="00C017AD" w:rsidRPr="00E905F5" w:rsidRDefault="00B33CB3" w:rsidP="00C017AD">
      <w:pPr>
        <w:pStyle w:val="p2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hroughout your studies, you will use </w:t>
      </w:r>
      <w:r w:rsidR="002768F9">
        <w:rPr>
          <w:rFonts w:ascii="Times New Roman" w:hAnsi="Times New Roman" w:cs="Times New Roman"/>
          <w:sz w:val="22"/>
          <w:szCs w:val="22"/>
          <w:lang w:val="en-US"/>
        </w:rPr>
        <w:t>Canvas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 xml:space="preserve">, which is the name of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>this learning platform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spellStart"/>
      <w:r w:rsidRPr="00B33CB3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is made up of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several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courses, and every course has its own course room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>In each room, you will find teaching material and other information about that specific course.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You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will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also find your schedule in your course room and a list of the books that you should buy before your course starts.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These you can</w:t>
      </w:r>
      <w:r w:rsidRPr="00E905F5">
        <w:rPr>
          <w:rFonts w:ascii="Times New Roman" w:hAnsi="Times New Roman" w:cs="Times New Roman"/>
          <w:sz w:val="22"/>
          <w:szCs w:val="22"/>
          <w:lang w:val="en-US"/>
        </w:rPr>
        <w:t xml:space="preserve"> buy at a book supplier</w:t>
      </w:r>
      <w:r w:rsidR="00C017AD" w:rsidRPr="00E905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803188F" w14:textId="77777777" w:rsidR="00C017AD" w:rsidRPr="00E905F5" w:rsidRDefault="00C017AD" w:rsidP="00C017AD">
      <w:pPr>
        <w:pStyle w:val="p2"/>
        <w:rPr>
          <w:lang w:val="en-US"/>
        </w:rPr>
      </w:pPr>
      <w:r w:rsidRPr="00E905F5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59D22088" w14:textId="1024D8CF" w:rsidR="00C017AD" w:rsidRPr="00B33CB3" w:rsidRDefault="00B33CB3" w:rsidP="00C017AD">
      <w:pPr>
        <w:pStyle w:val="p2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After you register in </w:t>
      </w:r>
      <w:r w:rsidR="00A913DA" w:rsidRPr="00A913DA">
        <w:rPr>
          <w:rFonts w:ascii="Times New Roman" w:hAnsi="Times New Roman" w:cs="Times New Roman"/>
          <w:sz w:val="22"/>
          <w:szCs w:val="22"/>
          <w:lang w:val="en-US"/>
        </w:rPr>
        <w:t>the first course of the program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, you will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have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full access to our learning platform </w:t>
      </w:r>
      <w:r w:rsidR="002768F9">
        <w:rPr>
          <w:rFonts w:ascii="Times New Roman" w:hAnsi="Times New Roman" w:cs="Times New Roman"/>
          <w:sz w:val="22"/>
          <w:szCs w:val="22"/>
          <w:lang w:val="en-US"/>
        </w:rPr>
        <w:t>Canvas.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D36F88A" w14:textId="77777777" w:rsidR="00C017AD" w:rsidRPr="00B33CB3" w:rsidRDefault="00C017AD" w:rsidP="00C017AD">
      <w:pPr>
        <w:pStyle w:val="p2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0E9BEFD" w14:textId="44C6054A" w:rsidR="00C017AD" w:rsidRPr="00B33CB3" w:rsidRDefault="00B33CB3" w:rsidP="00C017AD">
      <w:pPr>
        <w:pStyle w:val="p1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The first course(s) in your </w:t>
      </w:r>
      <w:proofErr w:type="spellStart"/>
      <w:r w:rsidRPr="00B33CB3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is/are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course(s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)</w:t>
      </w:r>
      <w:r w:rsidR="00C017AD"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. L</w:t>
      </w:r>
      <w:r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ink to the course room(s)</w:t>
      </w:r>
      <w:r w:rsidR="00C017AD"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: </w:t>
      </w:r>
    </w:p>
    <w:p w14:paraId="5250EFA9" w14:textId="77777777" w:rsidR="00C017AD" w:rsidRPr="00B33CB3" w:rsidRDefault="00C017AD" w:rsidP="00C017AD">
      <w:pPr>
        <w:pStyle w:val="p1"/>
        <w:rPr>
          <w:lang w:val="en-US"/>
        </w:rPr>
      </w:pPr>
      <w:r w:rsidRPr="00B33CB3">
        <w:rPr>
          <w:rStyle w:val="s1"/>
          <w:rFonts w:ascii="Times New Roman" w:hAnsi="Times New Roman" w:cs="Times New Roman"/>
          <w:lang w:val="en-US"/>
        </w:rPr>
        <w:t> </w:t>
      </w:r>
    </w:p>
    <w:p w14:paraId="06071B10" w14:textId="3D455E1D" w:rsidR="00C017AD" w:rsidRPr="009010A9" w:rsidRDefault="002768F9" w:rsidP="00C017AD">
      <w:pPr>
        <w:pStyle w:val="p2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meeting</w:t>
      </w:r>
      <w:proofErr w:type="gramEnd"/>
    </w:p>
    <w:p w14:paraId="59A5E12B" w14:textId="762FFD6A" w:rsidR="00C017AD" w:rsidRPr="00963FC9" w:rsidRDefault="002768F9" w:rsidP="00C017AD">
      <w:pPr>
        <w:pStyle w:val="p3"/>
        <w:rPr>
          <w:color w:val="FF0000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</w:t>
      </w:r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 xml:space="preserve">first </w:t>
      </w:r>
      <w:proofErr w:type="spellStart"/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 xml:space="preserve"> meeting will take place at </w:t>
      </w:r>
      <w:r w:rsidR="00963FC9" w:rsidRPr="5448D34F">
        <w:rPr>
          <w:rStyle w:val="s5"/>
          <w:rFonts w:ascii="Times New Roman" w:hAnsi="Times New Roman" w:cs="Times New Roman"/>
          <w:color w:val="FF0000"/>
          <w:sz w:val="22"/>
          <w:szCs w:val="22"/>
          <w:lang w:val="en-US"/>
        </w:rPr>
        <w:t>time 00:00.</w:t>
      </w:r>
      <w:r w:rsidR="00C017AD" w:rsidRPr="5448D34F">
        <w:rPr>
          <w:rStyle w:val="s5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="00963FC9" w:rsidRPr="5448D34F">
        <w:rPr>
          <w:rStyle w:val="s5"/>
          <w:rFonts w:ascii="Times New Roman" w:hAnsi="Times New Roman" w:cs="Times New Roman"/>
          <w:sz w:val="22"/>
          <w:szCs w:val="22"/>
          <w:lang w:val="en-US"/>
        </w:rPr>
        <w:t xml:space="preserve">We will meet at 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C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ampus Falun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/at Campus 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Borlänge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/at </w:t>
      </w:r>
      <w:r w:rsidR="00E905F5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the </w:t>
      </w:r>
      <w:proofErr w:type="spellStart"/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Mediehuset</w:t>
      </w:r>
      <w:proofErr w:type="spellEnd"/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i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n room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XXX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/on Zoom (link)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.</w:t>
      </w:r>
    </w:p>
    <w:p w14:paraId="632C0D36" w14:textId="49CD1796" w:rsidR="5448D34F" w:rsidRDefault="5448D34F" w:rsidP="5448D34F">
      <w:pPr>
        <w:pStyle w:val="p3"/>
        <w:rPr>
          <w:rFonts w:eastAsia="DengXian"/>
          <w:lang w:val="en-US"/>
        </w:rPr>
      </w:pPr>
    </w:p>
    <w:p w14:paraId="7F6431A3" w14:textId="1C3CE96E" w:rsidR="1BB6A2C5" w:rsidRDefault="1BB6A2C5" w:rsidP="5448D34F">
      <w:pPr>
        <w:pStyle w:val="p3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5448D34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New international students are welcome to join the Introduction Information Session. More information can be found at </w:t>
      </w:r>
      <w:hyperlink r:id="rId10" w:history="1">
        <w:r w:rsidR="00CA27B0" w:rsidRPr="00CA27B0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https://www.du.se/en/study-at-du/new-students/semester-start/</w:t>
        </w:r>
      </w:hyperlink>
    </w:p>
    <w:p w14:paraId="4BBC1CD7" w14:textId="77777777" w:rsidR="00C017AD" w:rsidRPr="00963FC9" w:rsidRDefault="00C017AD" w:rsidP="00C017AD">
      <w:pPr>
        <w:pStyle w:val="p1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 </w:t>
      </w:r>
    </w:p>
    <w:p w14:paraId="0AAB455E" w14:textId="0CF32E91" w:rsidR="00C017AD" w:rsidRPr="009010A9" w:rsidRDefault="00963FC9" w:rsidP="00C017AD">
      <w:pPr>
        <w:pStyle w:val="p1"/>
        <w:rPr>
          <w:lang w:val="en-US"/>
        </w:rPr>
      </w:pPr>
      <w:r w:rsidRPr="009010A9">
        <w:rPr>
          <w:rFonts w:ascii="Times New Roman" w:hAnsi="Times New Roman" w:cs="Times New Roman"/>
          <w:b/>
          <w:bCs/>
          <w:sz w:val="22"/>
          <w:szCs w:val="22"/>
          <w:lang w:val="en-US"/>
        </w:rPr>
        <w:t>IMPORTANT</w:t>
      </w:r>
    </w:p>
    <w:p w14:paraId="6790D1C8" w14:textId="56581821" w:rsidR="00C017AD" w:rsidRPr="00963FC9" w:rsidRDefault="00963FC9" w:rsidP="00C017AD">
      <w:pPr>
        <w:pStyle w:val="p1"/>
        <w:rPr>
          <w:lang w:val="en-US"/>
        </w:rPr>
      </w:pPr>
      <w:r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It is important that you read the information on </w:t>
      </w:r>
      <w:r w:rsidR="00DF08FC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our </w:t>
      </w:r>
      <w:hyperlink r:id="rId11">
        <w:r w:rsidR="00DF08FC"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Welcome Page</w:t>
        </w:r>
      </w:hyperlink>
      <w:r w:rsidR="00DF08FC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A4D66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to find out more about your upcoming studies</w:t>
      </w:r>
      <w:r w:rsidR="75A3B2DF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CA4D66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how to find accommodation</w:t>
      </w:r>
      <w:r w:rsidR="00C017AD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39CCCD0F" w14:textId="77777777" w:rsidR="00C017AD" w:rsidRPr="00963FC9" w:rsidRDefault="00C017AD" w:rsidP="00C017AD">
      <w:pPr>
        <w:pStyle w:val="p2"/>
        <w:rPr>
          <w:lang w:val="en-US"/>
        </w:rPr>
      </w:pPr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0E38568" w14:textId="12D3E2B1" w:rsidR="00C017AD" w:rsidRPr="00963FC9" w:rsidRDefault="00963FC9" w:rsidP="00C017AD">
      <w:pPr>
        <w:pStyle w:val="p2"/>
        <w:rPr>
          <w:lang w:val="en-US"/>
        </w:rPr>
      </w:pPr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 xml:space="preserve">If you have questions about your first course or about the </w:t>
      </w:r>
      <w:proofErr w:type="spellStart"/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, contact</w:t>
      </w:r>
      <w:r w:rsidR="00C017AD" w:rsidRPr="00963FC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17AD" w:rsidRPr="00963FC9">
        <w:rPr>
          <w:rStyle w:val="s7"/>
          <w:rFonts w:ascii="Times New Roman" w:hAnsi="Times New Roman" w:cs="Times New Roman"/>
          <w:color w:val="FF0000"/>
          <w:sz w:val="22"/>
          <w:szCs w:val="22"/>
          <w:lang w:val="en-US"/>
        </w:rPr>
        <w:t>nam</w:t>
      </w:r>
      <w:r w:rsidRPr="00963FC9">
        <w:rPr>
          <w:rStyle w:val="s7"/>
          <w:rFonts w:ascii="Times New Roman" w:hAnsi="Times New Roman" w:cs="Times New Roman"/>
          <w:color w:val="FF0000"/>
          <w:sz w:val="22"/>
          <w:szCs w:val="22"/>
          <w:lang w:val="en-US"/>
        </w:rPr>
        <w:t>e and contact channel, course coordinator or name and contact channel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or </w:t>
      </w:r>
      <w:proofErr w:type="spellStart"/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programme</w:t>
      </w:r>
      <w:proofErr w:type="spellEnd"/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director</w:t>
      </w:r>
      <w:r w:rsidR="00C017AD" w:rsidRPr="00963FC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38188CD" w14:textId="77777777" w:rsidR="00C017AD" w:rsidRPr="00963FC9" w:rsidRDefault="00C017AD" w:rsidP="00C017AD">
      <w:pPr>
        <w:pStyle w:val="p3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0B69E5C9" w14:textId="0929D5C0" w:rsidR="00C017AD" w:rsidRPr="002768F9" w:rsidRDefault="00963FC9" w:rsidP="00C017AD">
      <w:pPr>
        <w:pStyle w:val="p2"/>
        <w:rPr>
          <w:color w:val="FF0000"/>
          <w:lang w:val="en-US"/>
        </w:rPr>
      </w:pPr>
      <w:r w:rsidRPr="5AA55EC7">
        <w:rPr>
          <w:rStyle w:val="s6"/>
          <w:rFonts w:ascii="Times New Roman" w:hAnsi="Times New Roman" w:cs="Times New Roman"/>
          <w:sz w:val="22"/>
          <w:szCs w:val="22"/>
          <w:lang w:val="en-US"/>
        </w:rPr>
        <w:t xml:space="preserve">We look forward to welcoming you on </w:t>
      </w:r>
      <w:proofErr w:type="gramStart"/>
      <w:r w:rsidR="002768F9">
        <w:rPr>
          <w:rStyle w:val="s6"/>
          <w:rFonts w:ascii="Times New Roman" w:hAnsi="Times New Roman" w:cs="Times New Roman"/>
          <w:color w:val="FF0000"/>
          <w:sz w:val="22"/>
          <w:szCs w:val="22"/>
          <w:lang w:val="en-US"/>
        </w:rPr>
        <w:t>Date</w:t>
      </w:r>
      <w:proofErr w:type="gramEnd"/>
    </w:p>
    <w:p w14:paraId="78A10FAB" w14:textId="77777777" w:rsidR="00C017AD" w:rsidRPr="00963FC9" w:rsidRDefault="00C017AD" w:rsidP="00C017AD">
      <w:pPr>
        <w:pStyle w:val="p2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024845F0" w14:textId="77777777" w:rsidR="00C017AD" w:rsidRPr="00963FC9" w:rsidRDefault="00C017AD" w:rsidP="00C017AD">
      <w:pPr>
        <w:pStyle w:val="p1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9AFBDD6" w14:textId="0A032574" w:rsidR="00C017AD" w:rsidRPr="00963FC9" w:rsidRDefault="009010A9" w:rsidP="00C017AD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Best regards,</w:t>
      </w:r>
    </w:p>
    <w:p w14:paraId="222B7D2F" w14:textId="632A94E1" w:rsidR="00C017AD" w:rsidRPr="00A913DA" w:rsidRDefault="00C017AD" w:rsidP="00C017AD">
      <w:pPr>
        <w:pStyle w:val="p3"/>
        <w:rPr>
          <w:lang w:val="en-US"/>
        </w:rPr>
      </w:pPr>
      <w:proofErr w:type="spellStart"/>
      <w:r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>Program</w:t>
      </w:r>
      <w:r w:rsidR="00F56524"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>me</w:t>
      </w:r>
      <w:proofErr w:type="spellEnd"/>
      <w:r w:rsidR="00963FC9"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Director(s)</w:t>
      </w:r>
      <w:r w:rsidRPr="00A913DA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96E4418" w14:textId="77777777" w:rsidR="00C017AD" w:rsidRPr="00A913DA" w:rsidRDefault="00C017AD" w:rsidP="00C017AD">
      <w:pPr>
        <w:pStyle w:val="p3"/>
        <w:rPr>
          <w:lang w:val="en-US"/>
        </w:rPr>
      </w:pPr>
      <w:r w:rsidRPr="00A913DA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41F12D20" w14:textId="77777777" w:rsidR="00232EE5" w:rsidRPr="00A913DA" w:rsidRDefault="00232EE5">
      <w:pPr>
        <w:rPr>
          <w:lang w:val="en-US"/>
        </w:rPr>
      </w:pPr>
    </w:p>
    <w:sectPr w:rsidR="00232EE5" w:rsidRPr="00A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1EBB2" w14:textId="77777777" w:rsidR="006F338B" w:rsidRDefault="006F338B" w:rsidP="00C01533">
      <w:r>
        <w:separator/>
      </w:r>
    </w:p>
  </w:endnote>
  <w:endnote w:type="continuationSeparator" w:id="0">
    <w:p w14:paraId="2D42895E" w14:textId="77777777" w:rsidR="006F338B" w:rsidRDefault="006F338B" w:rsidP="00C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73EC2" w14:textId="77777777" w:rsidR="006F338B" w:rsidRDefault="006F338B" w:rsidP="00C01533">
      <w:r>
        <w:separator/>
      </w:r>
    </w:p>
  </w:footnote>
  <w:footnote w:type="continuationSeparator" w:id="0">
    <w:p w14:paraId="352A55BB" w14:textId="77777777" w:rsidR="006F338B" w:rsidRDefault="006F338B" w:rsidP="00C0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AD"/>
    <w:rsid w:val="00077F61"/>
    <w:rsid w:val="0008087D"/>
    <w:rsid w:val="00232EE5"/>
    <w:rsid w:val="002768F9"/>
    <w:rsid w:val="002E1C80"/>
    <w:rsid w:val="006F338B"/>
    <w:rsid w:val="007328FE"/>
    <w:rsid w:val="007A26B1"/>
    <w:rsid w:val="008B7A2E"/>
    <w:rsid w:val="009010A9"/>
    <w:rsid w:val="00963FC9"/>
    <w:rsid w:val="009A093D"/>
    <w:rsid w:val="00A0206E"/>
    <w:rsid w:val="00A913DA"/>
    <w:rsid w:val="00A97C14"/>
    <w:rsid w:val="00B33CB3"/>
    <w:rsid w:val="00C01533"/>
    <w:rsid w:val="00C017AD"/>
    <w:rsid w:val="00CA27B0"/>
    <w:rsid w:val="00CA4D66"/>
    <w:rsid w:val="00DF08FC"/>
    <w:rsid w:val="00E905F5"/>
    <w:rsid w:val="00ED1CD9"/>
    <w:rsid w:val="00F56524"/>
    <w:rsid w:val="00F94CBF"/>
    <w:rsid w:val="102BDF9B"/>
    <w:rsid w:val="17FA558B"/>
    <w:rsid w:val="1BB6A2C5"/>
    <w:rsid w:val="21880F74"/>
    <w:rsid w:val="24D36EC6"/>
    <w:rsid w:val="35189FE0"/>
    <w:rsid w:val="3662343C"/>
    <w:rsid w:val="40074BD0"/>
    <w:rsid w:val="448A36FC"/>
    <w:rsid w:val="5150796D"/>
    <w:rsid w:val="5448D34F"/>
    <w:rsid w:val="578C01A6"/>
    <w:rsid w:val="5AA55EC7"/>
    <w:rsid w:val="65B22D2E"/>
    <w:rsid w:val="72C80FAB"/>
    <w:rsid w:val="75A3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C112B"/>
  <w15:chartTrackingRefBased/>
  <w15:docId w15:val="{A595A997-2316-46DB-80D0-9707FC8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AD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17AD"/>
    <w:rPr>
      <w:color w:val="0563C1"/>
      <w:u w:val="single"/>
    </w:rPr>
  </w:style>
  <w:style w:type="paragraph" w:customStyle="1" w:styleId="p1">
    <w:name w:val="p1"/>
    <w:basedOn w:val="Normal"/>
    <w:rsid w:val="00C017AD"/>
    <w:rPr>
      <w:rFonts w:ascii="Times" w:hAnsi="Times" w:cs="Times"/>
      <w:sz w:val="18"/>
      <w:szCs w:val="18"/>
      <w:lang w:eastAsia="zh-CN"/>
    </w:rPr>
  </w:style>
  <w:style w:type="paragraph" w:customStyle="1" w:styleId="p2">
    <w:name w:val="p2"/>
    <w:basedOn w:val="Normal"/>
    <w:rsid w:val="00C017AD"/>
    <w:rPr>
      <w:rFonts w:ascii="Helvetica" w:hAnsi="Helvetica" w:cs="Helvetica"/>
      <w:sz w:val="18"/>
      <w:szCs w:val="18"/>
      <w:lang w:eastAsia="zh-CN"/>
    </w:rPr>
  </w:style>
  <w:style w:type="paragraph" w:customStyle="1" w:styleId="p3">
    <w:name w:val="p3"/>
    <w:basedOn w:val="Normal"/>
    <w:rsid w:val="00C017AD"/>
    <w:rPr>
      <w:rFonts w:ascii="Helvetica" w:hAnsi="Helvetica" w:cs="Helvetica"/>
      <w:color w:val="FF00FF"/>
      <w:sz w:val="18"/>
      <w:szCs w:val="18"/>
      <w:lang w:eastAsia="zh-CN"/>
    </w:rPr>
  </w:style>
  <w:style w:type="character" w:customStyle="1" w:styleId="s1">
    <w:name w:val="s1"/>
    <w:basedOn w:val="Standardstycketeckensnitt"/>
    <w:rsid w:val="00C017AD"/>
    <w:rPr>
      <w:rFonts w:ascii="Helvetica" w:hAnsi="Helvetica" w:cs="Helvetica" w:hint="default"/>
    </w:rPr>
  </w:style>
  <w:style w:type="character" w:customStyle="1" w:styleId="s2">
    <w:name w:val="s2"/>
    <w:basedOn w:val="Standardstycketeckensnitt"/>
    <w:rsid w:val="00C017AD"/>
    <w:rPr>
      <w:rFonts w:ascii="Helvetica" w:hAnsi="Helvetica" w:cs="Helvetica" w:hint="default"/>
      <w:color w:val="FF00FF"/>
    </w:rPr>
  </w:style>
  <w:style w:type="character" w:customStyle="1" w:styleId="s4">
    <w:name w:val="s4"/>
    <w:basedOn w:val="Standardstycketeckensnitt"/>
    <w:rsid w:val="00C017AD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C017AD"/>
    <w:rPr>
      <w:color w:val="000000"/>
    </w:rPr>
  </w:style>
  <w:style w:type="character" w:customStyle="1" w:styleId="s6">
    <w:name w:val="s6"/>
    <w:basedOn w:val="Standardstycketeckensnitt"/>
    <w:rsid w:val="00C017AD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C017AD"/>
    <w:rPr>
      <w:color w:val="FF00FF"/>
    </w:rPr>
  </w:style>
  <w:style w:type="paragraph" w:styleId="Sidhuvud">
    <w:name w:val="header"/>
    <w:basedOn w:val="Normal"/>
    <w:link w:val="Sidhuvud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533"/>
    <w:rPr>
      <w:rFonts w:ascii="Calibri" w:hAnsi="Calibri" w:cs="Calibri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533"/>
    <w:rPr>
      <w:rFonts w:ascii="Calibri" w:hAnsi="Calibri" w:cs="Calibri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3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3CB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3CB3"/>
    <w:rPr>
      <w:rFonts w:ascii="Calibri" w:hAnsi="Calibri" w:cs="Calibr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3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3CB3"/>
    <w:rPr>
      <w:rFonts w:ascii="Calibri" w:hAnsi="Calibri" w:cs="Calibri"/>
      <w:b/>
      <w:bCs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3C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CB3"/>
    <w:rPr>
      <w:rFonts w:ascii="Segoe UI" w:hAnsi="Segoe UI" w:cs="Segoe UI"/>
      <w:sz w:val="18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913D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.se/welco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u.se/en/study-at-du/new-students/semester-star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.se/en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13D6C-2BEB-44F8-9411-A9445C932348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customXml/itemProps2.xml><?xml version="1.0" encoding="utf-8"?>
<ds:datastoreItem xmlns:ds="http://schemas.openxmlformats.org/officeDocument/2006/customXml" ds:itemID="{DC14808C-3B36-4252-A0A0-093ECF20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7A31-1786-45B0-93BA-C3BFE7CB4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Forsberg (HDa)</dc:creator>
  <cp:keywords/>
  <dc:description/>
  <cp:lastModifiedBy>Erik Norin (HDa)</cp:lastModifiedBy>
  <cp:revision>3</cp:revision>
  <dcterms:created xsi:type="dcterms:W3CDTF">2024-05-21T11:05:00Z</dcterms:created>
  <dcterms:modified xsi:type="dcterms:W3CDTF">2024-05-21T13:06:00Z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