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E599" w:themeColor="accent4" w:themeTint="66"/>
  <w:body>
    <w:p w14:paraId="641FBCE3" w14:textId="77777777" w:rsidR="007F3829" w:rsidRDefault="00164666" w:rsidP="0049013A">
      <w:pPr>
        <w:rPr>
          <w:b/>
          <w:color w:val="C45911" w:themeColor="accent2" w:themeShade="BF"/>
          <w:sz w:val="40"/>
          <w:szCs w:val="40"/>
        </w:rPr>
      </w:pPr>
      <w:r>
        <w:rPr>
          <w:b/>
          <w:noProof/>
          <w:color w:val="ED7D31" w:themeColor="accent2"/>
          <w:sz w:val="40"/>
          <w:szCs w:val="4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43465" wp14:editId="016AFC68">
                <wp:simplePos x="0" y="0"/>
                <wp:positionH relativeFrom="column">
                  <wp:posOffset>-514643</wp:posOffset>
                </wp:positionH>
                <wp:positionV relativeFrom="paragraph">
                  <wp:posOffset>-277817</wp:posOffset>
                </wp:positionV>
                <wp:extent cx="1434900" cy="1070414"/>
                <wp:effectExtent l="114300" t="190500" r="108585" b="206375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2209">
                          <a:off x="0" y="0"/>
                          <a:ext cx="1434900" cy="107041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8B678" w14:textId="77777777" w:rsidR="00164666" w:rsidRDefault="00164666" w:rsidP="00164666">
                            <w:pPr>
                              <w:spacing w:after="0"/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B07BE9"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  <w:t xml:space="preserve">Nätverket för dig som arbetar med </w:t>
                            </w:r>
                          </w:p>
                          <w:p w14:paraId="55ACE828" w14:textId="77777777" w:rsidR="00164666" w:rsidRPr="00164666" w:rsidRDefault="00164666" w:rsidP="00164666">
                            <w:pPr>
                              <w:spacing w:after="0"/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B07BE9"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  <w:t>Jag &amp; Min Familj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43465" id="Rektangel med rundade hörn 5" o:spid="_x0000_s1026" style="position:absolute;margin-left:-40.5pt;margin-top:-21.9pt;width:113pt;height:84.3pt;rotation:-159229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17E8B678" w14:textId="77777777" w:rsidR="00164666" w:rsidRDefault="00164666" w:rsidP="00164666">
                      <w:pPr>
                        <w:spacing w:after="0"/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B07BE9"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  <w:t xml:space="preserve">Nätverket för dig som arbetar med </w:t>
                      </w:r>
                    </w:p>
                    <w:p w14:paraId="55ACE828" w14:textId="77777777" w:rsidR="00164666" w:rsidRPr="00164666" w:rsidRDefault="00164666" w:rsidP="00164666">
                      <w:pPr>
                        <w:spacing w:after="0"/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B07BE9"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  <w:t>Jag &amp; Min Familj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1E2F9" wp14:editId="464D1EFC">
                <wp:simplePos x="0" y="0"/>
                <wp:positionH relativeFrom="column">
                  <wp:posOffset>4940935</wp:posOffset>
                </wp:positionH>
                <wp:positionV relativeFrom="paragraph">
                  <wp:posOffset>-387985</wp:posOffset>
                </wp:positionV>
                <wp:extent cx="1426191" cy="1160060"/>
                <wp:effectExtent l="114300" t="171450" r="117475" b="17399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595">
                          <a:off x="0" y="0"/>
                          <a:ext cx="1426191" cy="116006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46172" w14:textId="77777777" w:rsidR="00164666" w:rsidRDefault="00164666" w:rsidP="00164666">
                            <w:pPr>
                              <w:spacing w:after="0"/>
                              <w:jc w:val="center"/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  <w:t>Nätverksträff</w:t>
                            </w:r>
                          </w:p>
                          <w:p w14:paraId="48DB1E51" w14:textId="77777777" w:rsidR="00164666" w:rsidRPr="00164666" w:rsidRDefault="00164666" w:rsidP="00164666">
                            <w:pPr>
                              <w:spacing w:after="0"/>
                              <w:jc w:val="center"/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</w:pPr>
                            <w:r w:rsidRPr="00B07BE9">
                              <w:rPr>
                                <w:rFonts w:ascii="High Tower Text" w:eastAsiaTheme="majorEastAsia" w:hAnsi="High Tower Text" w:cstheme="majorBidi"/>
                                <w:b/>
                                <w:i/>
                                <w:iCs/>
                                <w:color w:val="FFD966" w:themeColor="accent4" w:themeTint="99"/>
                                <w:sz w:val="24"/>
                                <w:szCs w:val="24"/>
                              </w:rPr>
                              <w:t>Ett forum för kunskaps och erfarenhetsutbyte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1E2F9" id="Rektangel med rundade hörn 3" o:spid="_x0000_s1027" style="position:absolute;margin-left:389.05pt;margin-top:-30.55pt;width:112.3pt;height:91.35pt;rotation:140312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40C46172" w14:textId="77777777" w:rsidR="00164666" w:rsidRDefault="00164666" w:rsidP="00164666">
                      <w:pPr>
                        <w:spacing w:after="0"/>
                        <w:jc w:val="center"/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</w:pPr>
                      <w:r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  <w:t>Nätverksträff</w:t>
                      </w:r>
                    </w:p>
                    <w:p w14:paraId="48DB1E51" w14:textId="77777777" w:rsidR="00164666" w:rsidRPr="00164666" w:rsidRDefault="00164666" w:rsidP="00164666">
                      <w:pPr>
                        <w:spacing w:after="0"/>
                        <w:jc w:val="center"/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</w:pPr>
                      <w:r w:rsidRPr="00B07BE9">
                        <w:rPr>
                          <w:rFonts w:ascii="High Tower Text" w:eastAsiaTheme="majorEastAsia" w:hAnsi="High Tower Text" w:cstheme="majorBidi"/>
                          <w:b/>
                          <w:i/>
                          <w:iCs/>
                          <w:color w:val="FFD966" w:themeColor="accent4" w:themeTint="99"/>
                          <w:sz w:val="24"/>
                          <w:szCs w:val="24"/>
                        </w:rPr>
                        <w:t>Ett forum för kunskaps och erfarenhetsutbyte</w:t>
                      </w:r>
                    </w:p>
                  </w:txbxContent>
                </v:textbox>
              </v:roundrect>
            </w:pict>
          </mc:Fallback>
        </mc:AlternateContent>
      </w:r>
      <w:r w:rsidR="00B07BE9" w:rsidRPr="00AC3035">
        <w:rPr>
          <w:b/>
          <w:noProof/>
          <w:color w:val="C45911" w:themeColor="accent2" w:themeShade="BF"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17AA7530" wp14:editId="015E7308">
            <wp:simplePos x="0" y="0"/>
            <wp:positionH relativeFrom="margin">
              <wp:align>center</wp:align>
            </wp:positionH>
            <wp:positionV relativeFrom="margin">
              <wp:posOffset>-537504</wp:posOffset>
            </wp:positionV>
            <wp:extent cx="1323340" cy="1336675"/>
            <wp:effectExtent l="38100" t="38100" r="29210" b="34925"/>
            <wp:wrapSquare wrapText="bothSides"/>
            <wp:docPr id="4" name="Bild 4" descr="C:\Users\al11925\AppData\Local\Packages\Microsoft.Windows.Photos_8wekyb3d8bbwe\TempState\ShareServiceTempFolder\Jag &amp; min familj, log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11925\AppData\Local\Packages\Microsoft.Windows.Photos_8wekyb3d8bbwe\TempState\ShareServiceTempFolder\Jag &amp; min familj, logg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36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E2C1A" w14:textId="77777777" w:rsidR="007F3829" w:rsidRDefault="007F3829" w:rsidP="0049013A">
      <w:pPr>
        <w:rPr>
          <w:b/>
          <w:color w:val="C45911" w:themeColor="accent2" w:themeShade="BF"/>
          <w:sz w:val="40"/>
          <w:szCs w:val="40"/>
        </w:rPr>
      </w:pPr>
    </w:p>
    <w:p w14:paraId="3F0EC0E8" w14:textId="77777777" w:rsidR="007F3829" w:rsidRDefault="007F3829" w:rsidP="0049013A">
      <w:pPr>
        <w:rPr>
          <w:b/>
          <w:color w:val="C45911" w:themeColor="accent2" w:themeShade="BF"/>
          <w:sz w:val="40"/>
          <w:szCs w:val="40"/>
        </w:rPr>
      </w:pPr>
    </w:p>
    <w:p w14:paraId="340B477E" w14:textId="77777777" w:rsidR="007F3829" w:rsidRDefault="00AC3035" w:rsidP="007F3829">
      <w:pPr>
        <w:jc w:val="center"/>
        <w:rPr>
          <w:b/>
          <w:color w:val="C45911" w:themeColor="accent2" w:themeShade="BF"/>
          <w:sz w:val="40"/>
          <w:szCs w:val="40"/>
        </w:rPr>
      </w:pPr>
      <w:r w:rsidRPr="00AC3035">
        <w:rPr>
          <w:b/>
          <w:color w:val="C45911" w:themeColor="accent2" w:themeShade="BF"/>
          <w:sz w:val="40"/>
          <w:szCs w:val="40"/>
        </w:rPr>
        <w:t xml:space="preserve">Välkommen till höstens träff med nätverket </w:t>
      </w:r>
    </w:p>
    <w:p w14:paraId="2FC283FE" w14:textId="77777777" w:rsidR="0049013A" w:rsidRPr="00AC3035" w:rsidRDefault="00AC3035" w:rsidP="007F3829">
      <w:pPr>
        <w:jc w:val="center"/>
        <w:rPr>
          <w:b/>
          <w:color w:val="C45911" w:themeColor="accent2" w:themeShade="BF"/>
          <w:sz w:val="40"/>
          <w:szCs w:val="40"/>
        </w:rPr>
      </w:pPr>
      <w:r w:rsidRPr="00AC3035">
        <w:rPr>
          <w:b/>
          <w:color w:val="C45911" w:themeColor="accent2" w:themeShade="BF"/>
          <w:sz w:val="40"/>
          <w:szCs w:val="40"/>
        </w:rPr>
        <w:t>Jag &amp; Min F</w:t>
      </w:r>
      <w:r w:rsidR="0049013A" w:rsidRPr="00AC3035">
        <w:rPr>
          <w:b/>
          <w:color w:val="C45911" w:themeColor="accent2" w:themeShade="BF"/>
          <w:sz w:val="40"/>
          <w:szCs w:val="40"/>
        </w:rPr>
        <w:t>amilj</w:t>
      </w:r>
    </w:p>
    <w:p w14:paraId="544E6B3C" w14:textId="77777777" w:rsidR="0049013A" w:rsidRDefault="002A549F" w:rsidP="0049013A">
      <w:r>
        <w:t xml:space="preserve">FoU Välfärd Region Gävleborg tillsammans med Hudiksvall bjuder in till nätverksträff </w:t>
      </w:r>
      <w:r w:rsidR="007F3829">
        <w:t>i Gävle tisdagen den 26 november 09:30-15:30</w:t>
      </w:r>
    </w:p>
    <w:p w14:paraId="5F74ACF8" w14:textId="77777777" w:rsidR="00444966" w:rsidRPr="00444966" w:rsidRDefault="00444966" w:rsidP="00444966">
      <w:r w:rsidRPr="00444966">
        <w:rPr>
          <w:u w:val="single"/>
        </w:rPr>
        <w:t>Datum:</w:t>
      </w:r>
      <w:r w:rsidRPr="00444966">
        <w:t xml:space="preserve"> </w:t>
      </w:r>
      <w:r>
        <w:t>26</w:t>
      </w:r>
      <w:r w:rsidRPr="00444966">
        <w:t xml:space="preserve"> november 202</w:t>
      </w:r>
      <w:r>
        <w:t>4</w:t>
      </w:r>
    </w:p>
    <w:p w14:paraId="1A1C8D93" w14:textId="77777777" w:rsidR="00444966" w:rsidRPr="00444966" w:rsidRDefault="00444966" w:rsidP="00444966">
      <w:r w:rsidRPr="00444966">
        <w:rPr>
          <w:u w:val="single"/>
        </w:rPr>
        <w:t>Tid:</w:t>
      </w:r>
      <w:r w:rsidRPr="00444966">
        <w:t xml:space="preserve"> 09:</w:t>
      </w:r>
      <w:r>
        <w:t>30</w:t>
      </w:r>
      <w:r w:rsidRPr="00444966">
        <w:t>-</w:t>
      </w:r>
      <w:r>
        <w:t>15:30</w:t>
      </w:r>
      <w:r w:rsidRPr="00444966">
        <w:t xml:space="preserve">  </w:t>
      </w:r>
    </w:p>
    <w:p w14:paraId="546FEDF5" w14:textId="77777777" w:rsidR="009446B5" w:rsidRDefault="00444966" w:rsidP="00444966">
      <w:pPr>
        <w:rPr>
          <w:u w:val="single"/>
        </w:rPr>
      </w:pPr>
      <w:r w:rsidRPr="00444966">
        <w:rPr>
          <w:u w:val="single"/>
        </w:rPr>
        <w:t>Plats:</w:t>
      </w:r>
      <w:r w:rsidRPr="00444966">
        <w:t xml:space="preserve"> </w:t>
      </w:r>
      <w:r w:rsidR="009446B5" w:rsidRPr="009446B5">
        <w:t>Gävle sjukhus, Hus 21</w:t>
      </w:r>
      <w:r w:rsidR="009446B5">
        <w:t>,</w:t>
      </w:r>
      <w:r w:rsidR="009446B5" w:rsidRPr="009446B5">
        <w:t xml:space="preserve"> ingång 12</w:t>
      </w:r>
      <w:r w:rsidR="009446B5">
        <w:t>,</w:t>
      </w:r>
      <w:r w:rsidR="009446B5" w:rsidRPr="009446B5">
        <w:t xml:space="preserve"> lokal </w:t>
      </w:r>
      <w:r w:rsidR="009446B5">
        <w:t>Ryttaren</w:t>
      </w:r>
    </w:p>
    <w:p w14:paraId="6508BAA0" w14:textId="77777777" w:rsidR="009446B5" w:rsidRDefault="009446B5" w:rsidP="00444966">
      <w:r>
        <w:rPr>
          <w:u w:val="single"/>
        </w:rPr>
        <w:t xml:space="preserve">Anmälan: </w:t>
      </w:r>
      <w:r>
        <w:t xml:space="preserve">Till Amanda Frank </w:t>
      </w:r>
      <w:hyperlink r:id="rId6" w:history="1">
        <w:r w:rsidRPr="00F43A76">
          <w:rPr>
            <w:rStyle w:val="Hyperlnk"/>
          </w:rPr>
          <w:t>afa@du.se</w:t>
        </w:r>
      </w:hyperlink>
      <w:r>
        <w:t xml:space="preserve"> senast 15/11. </w:t>
      </w:r>
      <w:r w:rsidR="00444966" w:rsidRPr="00444966">
        <w:t xml:space="preserve"> </w:t>
      </w:r>
      <w:r>
        <w:t xml:space="preserve">Ange </w:t>
      </w:r>
      <w:proofErr w:type="spellStart"/>
      <w:r>
        <w:t>ev</w:t>
      </w:r>
      <w:proofErr w:type="spellEnd"/>
      <w:r>
        <w:t xml:space="preserve"> specialkost.</w:t>
      </w:r>
    </w:p>
    <w:p w14:paraId="1AEC782D" w14:textId="77777777" w:rsidR="00444966" w:rsidRPr="00444966" w:rsidRDefault="009446B5" w:rsidP="00444966">
      <w:r>
        <w:t>FoU Välfärd bjuder på för- och eftermiddagsfika.  Lunch på egen hand.</w:t>
      </w:r>
      <w:r w:rsidR="00901E64">
        <w:t xml:space="preserve"> Möjlighet att värma egen </w:t>
      </w:r>
      <w:r w:rsidR="00164666">
        <w:t xml:space="preserve">medhavd </w:t>
      </w:r>
      <w:r w:rsidR="00901E64">
        <w:t>matlåda finns.</w:t>
      </w:r>
    </w:p>
    <w:p w14:paraId="7CCB06F9" w14:textId="77777777" w:rsidR="0049013A" w:rsidRDefault="0049013A" w:rsidP="0049013A"/>
    <w:p w14:paraId="13D77A3E" w14:textId="77777777" w:rsidR="0049013A" w:rsidRPr="00164666" w:rsidRDefault="0049013A" w:rsidP="0049013A">
      <w:pPr>
        <w:rPr>
          <w:b/>
          <w:color w:val="C45911" w:themeColor="accent2" w:themeShade="BF"/>
          <w:sz w:val="28"/>
          <w:szCs w:val="28"/>
        </w:rPr>
      </w:pPr>
      <w:r w:rsidRPr="00164666">
        <w:rPr>
          <w:b/>
          <w:color w:val="C45911" w:themeColor="accent2" w:themeShade="BF"/>
          <w:sz w:val="28"/>
          <w:szCs w:val="28"/>
        </w:rPr>
        <w:t xml:space="preserve">Program </w:t>
      </w:r>
    </w:p>
    <w:p w14:paraId="4C7952B2" w14:textId="77777777" w:rsidR="002A549F" w:rsidRDefault="00164666" w:rsidP="0049013A">
      <w:r>
        <w:t xml:space="preserve">09:30 </w:t>
      </w:r>
      <w:r w:rsidR="005238EA">
        <w:tab/>
      </w:r>
      <w:r>
        <w:t>Dropp-in fika</w:t>
      </w:r>
      <w:r w:rsidR="0049013A">
        <w:t xml:space="preserve"> </w:t>
      </w:r>
    </w:p>
    <w:p w14:paraId="65665D04" w14:textId="77777777" w:rsidR="005238EA" w:rsidRDefault="0049013A" w:rsidP="0049013A">
      <w:r>
        <w:t xml:space="preserve">10.00 </w:t>
      </w:r>
      <w:r w:rsidR="005238EA">
        <w:tab/>
        <w:t>Presentationsrund</w:t>
      </w:r>
      <w:r w:rsidR="002A549F">
        <w:t>a</w:t>
      </w:r>
    </w:p>
    <w:p w14:paraId="230B40F1" w14:textId="77777777" w:rsidR="0049013A" w:rsidRDefault="005238EA" w:rsidP="00601E43">
      <w:pPr>
        <w:ind w:left="1304"/>
      </w:pPr>
      <w:r>
        <w:t>Aktuell forskning från forskningsprojektet</w:t>
      </w:r>
      <w:r w:rsidR="00601E43">
        <w:t>: Barnperspektiv</w:t>
      </w:r>
      <w:r w:rsidR="008879FF">
        <w:t xml:space="preserve"> – ett ”görande”.</w:t>
      </w:r>
    </w:p>
    <w:p w14:paraId="01C712E7" w14:textId="77777777" w:rsidR="005238EA" w:rsidRDefault="005238EA" w:rsidP="005238EA">
      <w:pPr>
        <w:ind w:firstLine="1304"/>
      </w:pPr>
      <w:r>
        <w:t>Erfarenhetsutbyte i grupper</w:t>
      </w:r>
    </w:p>
    <w:p w14:paraId="4D2CE7FB" w14:textId="77777777" w:rsidR="00164666" w:rsidRDefault="00164666" w:rsidP="0049013A">
      <w:r>
        <w:t xml:space="preserve">12:00 </w:t>
      </w:r>
      <w:r w:rsidR="005238EA">
        <w:tab/>
      </w:r>
      <w:r>
        <w:t>Lunch (på egen hand).</w:t>
      </w:r>
    </w:p>
    <w:p w14:paraId="4ECC6DA3" w14:textId="77777777" w:rsidR="005238EA" w:rsidRDefault="005238EA" w:rsidP="005238EA">
      <w:pPr>
        <w:ind w:left="1304" w:hanging="1304"/>
      </w:pPr>
      <w:r>
        <w:t>13:00</w:t>
      </w:r>
      <w:r w:rsidR="0049013A">
        <w:t xml:space="preserve"> </w:t>
      </w:r>
      <w:r w:rsidR="005C6E5B">
        <w:tab/>
        <w:t>Barn- och vuxenperspektiv - när vuxna tar över. Hur hjälper vi föräldrar att se och bekräfta barnen</w:t>
      </w:r>
      <w:r w:rsidR="008879FF">
        <w:t xml:space="preserve"> och hur</w:t>
      </w:r>
      <w:r w:rsidR="005C6E5B">
        <w:t xml:space="preserve"> förh</w:t>
      </w:r>
      <w:r w:rsidR="008879FF">
        <w:t xml:space="preserve">indrar vi att förälder tar över? </w:t>
      </w:r>
      <w:r w:rsidR="0049013A">
        <w:t>Diskussioner i smågrupper</w:t>
      </w:r>
      <w:r>
        <w:t xml:space="preserve"> och helgrupp</w:t>
      </w:r>
      <w:r w:rsidR="0049013A">
        <w:t xml:space="preserve"> </w:t>
      </w:r>
    </w:p>
    <w:p w14:paraId="1396F4D0" w14:textId="77777777" w:rsidR="0049013A" w:rsidRDefault="005238EA" w:rsidP="0049013A">
      <w:r>
        <w:t>14:30</w:t>
      </w:r>
      <w:r>
        <w:tab/>
        <w:t>Aktuellt från SUD</w:t>
      </w:r>
      <w:r w:rsidR="0049013A">
        <w:t>.</w:t>
      </w:r>
    </w:p>
    <w:p w14:paraId="213A86F0" w14:textId="77777777" w:rsidR="0049013A" w:rsidRDefault="005238EA" w:rsidP="005238EA">
      <w:r>
        <w:t>15:00</w:t>
      </w:r>
      <w:r>
        <w:tab/>
        <w:t>Avslut med fika.</w:t>
      </w:r>
      <w:r w:rsidR="0049013A">
        <w:t xml:space="preserve"> </w:t>
      </w:r>
    </w:p>
    <w:p w14:paraId="5D576194" w14:textId="77777777" w:rsidR="0049013A" w:rsidRDefault="002A549F" w:rsidP="0049013A">
      <w:r>
        <w:t xml:space="preserve">15:30 </w:t>
      </w:r>
      <w:r>
        <w:tab/>
        <w:t>Slut</w:t>
      </w:r>
    </w:p>
    <w:p w14:paraId="7C475409" w14:textId="77777777" w:rsidR="00D31B46" w:rsidRDefault="00D31B46"/>
    <w:p w14:paraId="576FE557" w14:textId="77777777" w:rsidR="002A549F" w:rsidRPr="002A549F" w:rsidRDefault="002A549F">
      <w:pPr>
        <w:rPr>
          <w:b/>
          <w:color w:val="C45911" w:themeColor="accent2" w:themeShade="BF"/>
          <w:sz w:val="28"/>
          <w:szCs w:val="28"/>
        </w:rPr>
      </w:pPr>
      <w:r w:rsidRPr="002A549F">
        <w:rPr>
          <w:b/>
          <w:color w:val="C45911" w:themeColor="accent2" w:themeShade="BF"/>
          <w:sz w:val="28"/>
          <w:szCs w:val="28"/>
        </w:rPr>
        <w:t>Välkomna!</w:t>
      </w:r>
    </w:p>
    <w:p w14:paraId="7ABE0F0C" w14:textId="77777777" w:rsidR="002A549F" w:rsidRPr="002A549F" w:rsidRDefault="002A549F">
      <w:pPr>
        <w:rPr>
          <w:b/>
          <w:color w:val="C45911" w:themeColor="accent2" w:themeShade="BF"/>
          <w:sz w:val="28"/>
          <w:szCs w:val="28"/>
        </w:rPr>
      </w:pPr>
      <w:r w:rsidRPr="002A549F">
        <w:rPr>
          <w:b/>
          <w:color w:val="C45911" w:themeColor="accent2" w:themeShade="BF"/>
          <w:sz w:val="28"/>
          <w:szCs w:val="28"/>
        </w:rPr>
        <w:t xml:space="preserve">Ann &amp; Susanne </w:t>
      </w:r>
    </w:p>
    <w:sectPr w:rsidR="002A549F" w:rsidRPr="002A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0252"/>
    <w:multiLevelType w:val="hybridMultilevel"/>
    <w:tmpl w:val="223EFB14"/>
    <w:lvl w:ilvl="0" w:tplc="64AA30D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3A"/>
    <w:rsid w:val="00164666"/>
    <w:rsid w:val="002A549F"/>
    <w:rsid w:val="003E5C81"/>
    <w:rsid w:val="004355F9"/>
    <w:rsid w:val="00444966"/>
    <w:rsid w:val="0049013A"/>
    <w:rsid w:val="004D371D"/>
    <w:rsid w:val="005238EA"/>
    <w:rsid w:val="005C6E5B"/>
    <w:rsid w:val="00601E43"/>
    <w:rsid w:val="007F3829"/>
    <w:rsid w:val="008879FF"/>
    <w:rsid w:val="00901E64"/>
    <w:rsid w:val="009446B5"/>
    <w:rsid w:val="00AC3035"/>
    <w:rsid w:val="00B07BE9"/>
    <w:rsid w:val="00C24641"/>
    <w:rsid w:val="00D31B46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  <w14:docId w14:val="39D51C22"/>
  <w15:chartTrackingRefBased/>
  <w15:docId w15:val="{1142E62D-BB46-426D-B972-33F6D4A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C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4496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0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@du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t solid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Gävleborg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Lyrberg</dc:creator>
  <cp:keywords/>
  <dc:description/>
  <cp:lastModifiedBy>Amanda Frank (HDa)</cp:lastModifiedBy>
  <cp:revision>2</cp:revision>
  <dcterms:created xsi:type="dcterms:W3CDTF">2024-09-20T06:48:00Z</dcterms:created>
  <dcterms:modified xsi:type="dcterms:W3CDTF">2024-09-20T06:48:00Z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dc499618-b8df-4a26-97b1-9014fff53713</vt:lpwstr>
  </property>
  <property fmtid="{D5CDD505-2E9C-101B-9397-08002B2CF9AE}" pid="3" name="_AdHocReviewCycleID">
    <vt:i4>-221672756</vt:i4>
  </property>
  <property fmtid="{D5CDD505-2E9C-101B-9397-08002B2CF9AE}" pid="4" name="_NewReviewCycle">
    <vt:lpwstr/>
  </property>
  <property fmtid="{D5CDD505-2E9C-101B-9397-08002B2CF9AE}" pid="5" name="_EmailSubject">
    <vt:lpwstr>Utkast inbjudan nätverk</vt:lpwstr>
  </property>
  <property fmtid="{D5CDD505-2E9C-101B-9397-08002B2CF9AE}" pid="6" name="_AuthorEmail">
    <vt:lpwstr>ann.lyrberg@regiongavleborg.se</vt:lpwstr>
  </property>
  <property fmtid="{D5CDD505-2E9C-101B-9397-08002B2CF9AE}" pid="7" name="_AuthorEmailDisplayName">
    <vt:lpwstr>Lyrberg Ann - FORSHM - FoU Välfärd</vt:lpwstr>
  </property>
  <property fmtid="{D5CDD505-2E9C-101B-9397-08002B2CF9AE}" pid="8" name="_ReviewingToolsShownOnce">
    <vt:lpwstr/>
  </property>
</Properties>
</file>