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2CEC5" w14:textId="4463883D" w:rsidR="003C6E0D" w:rsidRDefault="003C6E0D" w:rsidP="003C6E0D">
      <w:pPr>
        <w:pStyle w:val="Rubrik1"/>
      </w:pPr>
      <w:r>
        <w:t xml:space="preserve">Rutin för </w:t>
      </w:r>
      <w:r w:rsidR="003A2571">
        <w:t xml:space="preserve">beredning och fastställande </w:t>
      </w:r>
      <w:r>
        <w:t>av kursplan</w:t>
      </w:r>
    </w:p>
    <w:p w14:paraId="53432A9D" w14:textId="77777777" w:rsidR="003C6E0D" w:rsidRDefault="003C6E0D" w:rsidP="003C6E0D">
      <w:pPr>
        <w:pStyle w:val="Liststycke"/>
      </w:pPr>
    </w:p>
    <w:p w14:paraId="52C6BB13" w14:textId="553ACED5" w:rsidR="003C6E0D" w:rsidRPr="008F23C3" w:rsidRDefault="003C6E0D" w:rsidP="003C6E0D">
      <w:pPr>
        <w:pStyle w:val="Liststycke"/>
        <w:numPr>
          <w:ilvl w:val="0"/>
          <w:numId w:val="1"/>
        </w:numPr>
      </w:pPr>
      <w:r w:rsidRPr="008F23C3">
        <w:t xml:space="preserve">Ämnesansvarig utser författare och sänder </w:t>
      </w:r>
      <w:r w:rsidRPr="008F23C3">
        <w:rPr>
          <w:i/>
          <w:iCs/>
        </w:rPr>
        <w:t>Anmälan om framtagande av kursplan</w:t>
      </w:r>
      <w:r w:rsidR="00EC1B07" w:rsidRPr="008F23C3">
        <w:t>/</w:t>
      </w:r>
      <w:r w:rsidRPr="008F23C3">
        <w:rPr>
          <w:i/>
          <w:iCs/>
        </w:rPr>
        <w:t>processprotokoll</w:t>
      </w:r>
      <w:r w:rsidRPr="008F23C3">
        <w:t xml:space="preserve"> till examen@du.se.  </w:t>
      </w:r>
    </w:p>
    <w:p w14:paraId="2D03B347" w14:textId="1F486D76" w:rsidR="003C6E0D" w:rsidRPr="008F23C3" w:rsidRDefault="003C6E0D" w:rsidP="003C6E0D">
      <w:pPr>
        <w:pStyle w:val="Liststycke"/>
        <w:numPr>
          <w:ilvl w:val="0"/>
          <w:numId w:val="1"/>
        </w:numPr>
      </w:pPr>
      <w:r w:rsidRPr="008F23C3">
        <w:t xml:space="preserve">Stödet svarar på mejlet med länk till mapp i </w:t>
      </w:r>
      <w:proofErr w:type="spellStart"/>
      <w:r w:rsidRPr="008F23C3">
        <w:t>OneDrive</w:t>
      </w:r>
      <w:proofErr w:type="spellEnd"/>
      <w:r w:rsidRPr="008F23C3">
        <w:t xml:space="preserve">, </w:t>
      </w:r>
      <w:r w:rsidR="00EC1B07" w:rsidRPr="008F23C3">
        <w:t>och skickar samtidigt</w:t>
      </w:r>
      <w:r w:rsidRPr="008F23C3">
        <w:t xml:space="preserve"> kopia till aktuell institutionsadministratör. Mappen innehåller mall för kursplan. Att använda mallen i Word är inte obligatoriskt, den finns som stöd för den som önskar.  </w:t>
      </w:r>
    </w:p>
    <w:p w14:paraId="33A80C65" w14:textId="024785F0" w:rsidR="00317D23" w:rsidRPr="008F23C3" w:rsidRDefault="00317D23" w:rsidP="003C6E0D">
      <w:pPr>
        <w:pStyle w:val="Liststycke"/>
        <w:numPr>
          <w:ilvl w:val="0"/>
          <w:numId w:val="1"/>
        </w:numPr>
        <w:rPr>
          <w:i/>
          <w:iCs/>
        </w:rPr>
      </w:pPr>
      <w:r w:rsidRPr="008F23C3">
        <w:t xml:space="preserve">Institutionsadministratören skriver in kursen i dokumentet </w:t>
      </w:r>
      <w:r w:rsidR="005150C6">
        <w:rPr>
          <w:i/>
          <w:iCs/>
        </w:rPr>
        <w:t>M</w:t>
      </w:r>
      <w:r w:rsidRPr="008F23C3">
        <w:rPr>
          <w:i/>
          <w:iCs/>
        </w:rPr>
        <w:t>innesanteckningar</w:t>
      </w:r>
      <w:r w:rsidRPr="008F23C3">
        <w:t xml:space="preserve"> som ligger i mappen för aktuellt UKU-datum.</w:t>
      </w:r>
    </w:p>
    <w:p w14:paraId="02016970" w14:textId="2A09C5B1" w:rsidR="003C6E0D" w:rsidRDefault="003C6E0D" w:rsidP="003C6E0D">
      <w:pPr>
        <w:pStyle w:val="Liststycke"/>
        <w:numPr>
          <w:ilvl w:val="0"/>
          <w:numId w:val="1"/>
        </w:numPr>
      </w:pPr>
      <w:r w:rsidRPr="009F3F0A">
        <w:t xml:space="preserve">Författaren samordnar arbetet med kursplanen, skapar ett förslag på kursplan som publiceras i </w:t>
      </w:r>
      <w:proofErr w:type="spellStart"/>
      <w:r w:rsidRPr="009F3F0A">
        <w:t>OneDrive</w:t>
      </w:r>
      <w:proofErr w:type="spellEnd"/>
      <w:r w:rsidRPr="009F3F0A">
        <w:t>.</w:t>
      </w:r>
      <w:r>
        <w:t xml:space="preserve"> Detta förslag kan vara skrivet i Wordmallen eller direkt i KPW.</w:t>
      </w:r>
    </w:p>
    <w:p w14:paraId="269ED7B5" w14:textId="092B14E1" w:rsidR="005B6515" w:rsidRDefault="003C6E0D" w:rsidP="00025BD2">
      <w:pPr>
        <w:pStyle w:val="Liststycke"/>
      </w:pPr>
      <w:r w:rsidRPr="009F3F0A">
        <w:t>I KPW finns stöd för skrivandet genom rullistor o</w:t>
      </w:r>
      <w:r>
        <w:t xml:space="preserve">ch informationstexter. </w:t>
      </w:r>
      <w:r w:rsidR="00EC1B07">
        <w:t xml:space="preserve">Om författaren väljer att enbart arbeta i KPW tas en PDF ut därifrån och läggs i mappen i </w:t>
      </w:r>
      <w:proofErr w:type="spellStart"/>
      <w:r w:rsidR="00EC1B07">
        <w:t>OneDrive</w:t>
      </w:r>
      <w:proofErr w:type="spellEnd"/>
      <w:r w:rsidRPr="009F3F0A">
        <w:t>.  </w:t>
      </w:r>
    </w:p>
    <w:p w14:paraId="2EDC5F0B" w14:textId="1ACD495F" w:rsidR="00155F7A" w:rsidRDefault="003C6E0D" w:rsidP="005B6515">
      <w:pPr>
        <w:pStyle w:val="Liststycke"/>
        <w:numPr>
          <w:ilvl w:val="0"/>
          <w:numId w:val="1"/>
        </w:numPr>
      </w:pPr>
      <w:r w:rsidRPr="009F3F0A">
        <w:t>Berörd</w:t>
      </w:r>
      <w:r w:rsidR="00155F7A">
        <w:t xml:space="preserve">a instanser </w:t>
      </w:r>
      <w:r w:rsidRPr="009F3F0A">
        <w:t xml:space="preserve">konsulteras: </w:t>
      </w:r>
    </w:p>
    <w:p w14:paraId="08A93B78" w14:textId="67E8D705" w:rsidR="00155F7A" w:rsidRDefault="00155F7A" w:rsidP="00155F7A">
      <w:pPr>
        <w:pStyle w:val="Liststycke"/>
        <w:numPr>
          <w:ilvl w:val="1"/>
          <w:numId w:val="1"/>
        </w:numPr>
      </w:pPr>
      <w:r>
        <w:t>Ämnesansvarig(a)</w:t>
      </w:r>
      <w:r w:rsidR="00025BD2">
        <w:t xml:space="preserve"> involveras för frågor som</w:t>
      </w:r>
      <w:r>
        <w:t xml:space="preserve">: </w:t>
      </w:r>
      <w:r w:rsidR="003C6E0D" w:rsidRPr="009F3F0A">
        <w:t>håller sig kurser inom ämnets kunskapsområde, finns lärarkapacitet och lärarkompetens, kan kursen knytas</w:t>
      </w:r>
      <w:r w:rsidR="00317D23">
        <w:t xml:space="preserve"> till aktuell forskning</w:t>
      </w:r>
      <w:r w:rsidR="003C6E0D" w:rsidRPr="009F3F0A">
        <w:t>?  </w:t>
      </w:r>
    </w:p>
    <w:p w14:paraId="0C6F54C7" w14:textId="0FA16668" w:rsidR="00F26DDD" w:rsidRPr="009F3F0A" w:rsidRDefault="00155F7A" w:rsidP="00F26DDD">
      <w:pPr>
        <w:pStyle w:val="Liststycke"/>
        <w:numPr>
          <w:ilvl w:val="1"/>
          <w:numId w:val="1"/>
        </w:numPr>
      </w:pPr>
      <w:r>
        <w:t>P</w:t>
      </w:r>
      <w:r w:rsidR="00CF120C">
        <w:t>rogramansvarig</w:t>
      </w:r>
      <w:r>
        <w:t xml:space="preserve"> (om kursen ingår i program)</w:t>
      </w:r>
      <w:r w:rsidR="00025BD2">
        <w:t xml:space="preserve"> involveras för frågor som</w:t>
      </w:r>
      <w:r>
        <w:t xml:space="preserve">: </w:t>
      </w:r>
      <w:r w:rsidRPr="005B04AC">
        <w:t>kan utbildningens examensmål uppnås och är kursen anpassad till utbildningens progression?  </w:t>
      </w:r>
    </w:p>
    <w:p w14:paraId="63EEDE0B" w14:textId="0955C15D" w:rsidR="00F26DDD" w:rsidRDefault="00155F7A" w:rsidP="00155F7A">
      <w:pPr>
        <w:pStyle w:val="Liststycke"/>
        <w:numPr>
          <w:ilvl w:val="0"/>
          <w:numId w:val="1"/>
        </w:numPr>
      </w:pPr>
      <w:r w:rsidRPr="00155F7A">
        <w:t xml:space="preserve">Så snart ett </w:t>
      </w:r>
      <w:r w:rsidR="005B6515">
        <w:t xml:space="preserve">första </w:t>
      </w:r>
      <w:r w:rsidRPr="00155F7A">
        <w:t xml:space="preserve">förslag till kursplan finns i </w:t>
      </w:r>
      <w:proofErr w:type="spellStart"/>
      <w:r w:rsidRPr="00155F7A">
        <w:t>OneDrive</w:t>
      </w:r>
      <w:proofErr w:type="spellEnd"/>
      <w:r w:rsidRPr="00155F7A">
        <w:t xml:space="preserve"> k</w:t>
      </w:r>
      <w:r w:rsidR="005150C6">
        <w:t>ontaktas</w:t>
      </w:r>
      <w:r w:rsidRPr="00155F7A">
        <w:t xml:space="preserve"> </w:t>
      </w:r>
      <w:r w:rsidR="005B6515">
        <w:t>antagning och examen</w:t>
      </w:r>
      <w:r w:rsidRPr="00155F7A">
        <w:t xml:space="preserve"> </w:t>
      </w:r>
      <w:r w:rsidR="005150C6">
        <w:t>för granskning av</w:t>
      </w:r>
      <w:r w:rsidRPr="00155F7A">
        <w:t xml:space="preserve"> kursplanen.</w:t>
      </w:r>
      <w:r>
        <w:t xml:space="preserve"> </w:t>
      </w:r>
      <w:r w:rsidR="005B6515">
        <w:t xml:space="preserve">Ju tidigare kontakt, desto bättre. Antagning och examen nås via </w:t>
      </w:r>
      <w:hyperlink r:id="rId10" w:history="1">
        <w:r w:rsidR="005B6515" w:rsidRPr="00E46811">
          <w:rPr>
            <w:rStyle w:val="Hyperlnk"/>
          </w:rPr>
          <w:t>examen@du.se</w:t>
        </w:r>
      </w:hyperlink>
      <w:r w:rsidR="00025BD2">
        <w:t xml:space="preserve"> och finns tillhands för frågor som rör förkunskapskrav (behörighet) respektive huvudområde, fördjupningskod och överlappning</w:t>
      </w:r>
      <w:r w:rsidR="005B6515">
        <w:t>.</w:t>
      </w:r>
    </w:p>
    <w:p w14:paraId="1474AC87" w14:textId="555FA97D" w:rsidR="00025BD2" w:rsidRDefault="00025BD2" w:rsidP="006811A7">
      <w:pPr>
        <w:pStyle w:val="Liststycke"/>
        <w:numPr>
          <w:ilvl w:val="0"/>
          <w:numId w:val="1"/>
        </w:numPr>
      </w:pPr>
      <w:r>
        <w:t>När så önskas tas kontakt med högskolepedagogisk utvecklare, via</w:t>
      </w:r>
      <w:r w:rsidR="006811A7">
        <w:t xml:space="preserve"> </w:t>
      </w:r>
      <w:hyperlink r:id="rId11" w:history="1">
        <w:r w:rsidR="006811A7" w:rsidRPr="006811A7">
          <w:rPr>
            <w:rStyle w:val="Hyperlnk"/>
          </w:rPr>
          <w:t>pedagogiskkonsultation@du.se</w:t>
        </w:r>
      </w:hyperlink>
      <w:r>
        <w:t>, för stöd kring formuleringar av mål, samt arbete med utbildningens konstruktiva länkning.</w:t>
      </w:r>
    </w:p>
    <w:p w14:paraId="4E56F557" w14:textId="0B995E86" w:rsidR="005B6515" w:rsidRPr="00DA61BC" w:rsidRDefault="005B6515" w:rsidP="003A2571">
      <w:pPr>
        <w:pStyle w:val="Liststycke"/>
        <w:numPr>
          <w:ilvl w:val="0"/>
          <w:numId w:val="1"/>
        </w:numPr>
      </w:pPr>
      <w:r>
        <w:t xml:space="preserve">När en färdig version av kursplanen finns ska denna skickas för översättning till </w:t>
      </w:r>
      <w:hyperlink r:id="rId12" w:history="1">
        <w:r w:rsidRPr="00E46811">
          <w:rPr>
            <w:rStyle w:val="Hyperlnk"/>
          </w:rPr>
          <w:t>englishtexts@du.se</w:t>
        </w:r>
      </w:hyperlink>
      <w:r>
        <w:t xml:space="preserve">. </w:t>
      </w:r>
    </w:p>
    <w:p w14:paraId="3A58D462" w14:textId="017EE22E" w:rsidR="00344170" w:rsidRDefault="00743630" w:rsidP="005150C6">
      <w:pPr>
        <w:pStyle w:val="Liststycke"/>
        <w:numPr>
          <w:ilvl w:val="0"/>
          <w:numId w:val="1"/>
        </w:numPr>
      </w:pPr>
      <w:r>
        <w:t xml:space="preserve">När </w:t>
      </w:r>
      <w:r w:rsidR="005150C6">
        <w:t>samtliga funktioner</w:t>
      </w:r>
      <w:r>
        <w:t xml:space="preserve"> har signerat processprotokollet </w:t>
      </w:r>
      <w:r w:rsidR="00F26DDD">
        <w:t xml:space="preserve">sänder </w:t>
      </w:r>
      <w:r>
        <w:t xml:space="preserve">författaren </w:t>
      </w:r>
      <w:r w:rsidR="00F26DDD">
        <w:t>kursplanen i KPW till ämnesansvarig</w:t>
      </w:r>
      <w:r w:rsidR="00344170">
        <w:t>.</w:t>
      </w:r>
      <w:r w:rsidR="005150C6">
        <w:t xml:space="preserve"> Om någon signatur saknas i protokollet behöver författaren kontakta aktuell funktion. </w:t>
      </w:r>
    </w:p>
    <w:p w14:paraId="76C6B6CC" w14:textId="77777777" w:rsidR="00344170" w:rsidRPr="008F23C3" w:rsidRDefault="00F26DDD" w:rsidP="00F26DDD">
      <w:pPr>
        <w:pStyle w:val="Liststycke"/>
        <w:numPr>
          <w:ilvl w:val="0"/>
          <w:numId w:val="1"/>
        </w:numPr>
      </w:pPr>
      <w:r w:rsidRPr="008F23C3">
        <w:t xml:space="preserve">Ämnesansvarig godkänner i KPW senast en vecka innan </w:t>
      </w:r>
      <w:r w:rsidR="00EA7258" w:rsidRPr="008F23C3">
        <w:t>U</w:t>
      </w:r>
      <w:r w:rsidRPr="008F23C3">
        <w:t>KU-sammanträdet där kursplanen behandlas</w:t>
      </w:r>
      <w:r w:rsidR="00EA7258" w:rsidRPr="008F23C3">
        <w:t xml:space="preserve"> äger rum</w:t>
      </w:r>
      <w:r w:rsidRPr="008F23C3">
        <w:t xml:space="preserve">. </w:t>
      </w:r>
    </w:p>
    <w:p w14:paraId="405FA0BA" w14:textId="34CC0AF2" w:rsidR="00344170" w:rsidRPr="008F23C3" w:rsidRDefault="00344170" w:rsidP="00344170">
      <w:pPr>
        <w:pStyle w:val="Liststycke"/>
        <w:numPr>
          <w:ilvl w:val="0"/>
          <w:numId w:val="1"/>
        </w:numPr>
      </w:pPr>
      <w:r w:rsidRPr="008F23C3">
        <w:t xml:space="preserve">Institutionsadministratören ser till att alla dokument som krävs för slutberedning finns i anvisad mapp i </w:t>
      </w:r>
      <w:proofErr w:type="spellStart"/>
      <w:r w:rsidRPr="008F23C3">
        <w:t>OneDrive</w:t>
      </w:r>
      <w:proofErr w:type="spellEnd"/>
      <w:r w:rsidRPr="008F23C3">
        <w:t>, inklusive PDF från KPW. </w:t>
      </w:r>
    </w:p>
    <w:p w14:paraId="3BA6671D" w14:textId="723FB61C" w:rsidR="00344170" w:rsidRPr="005B04AC" w:rsidRDefault="00344170" w:rsidP="00344170">
      <w:pPr>
        <w:pStyle w:val="Liststycke"/>
        <w:numPr>
          <w:ilvl w:val="0"/>
          <w:numId w:val="1"/>
        </w:numPr>
        <w:spacing w:after="200" w:line="259" w:lineRule="auto"/>
      </w:pPr>
      <w:r>
        <w:t>U</w:t>
      </w:r>
      <w:r w:rsidRPr="005B04AC">
        <w:t>KU genomför slutberedning: kontrollerar innehåll, form och processprotokoll. </w:t>
      </w:r>
      <w:r w:rsidR="005150C6" w:rsidRPr="005150C6">
        <w:t xml:space="preserve"> </w:t>
      </w:r>
      <w:r w:rsidR="005150C6">
        <w:t>Inga kursplaner får godkännas innan samtliga signaturer finns på plats i protokollet.</w:t>
      </w:r>
    </w:p>
    <w:p w14:paraId="79CE88FE" w14:textId="398270F4" w:rsidR="00344170" w:rsidRPr="005B04AC" w:rsidRDefault="00344170" w:rsidP="00344170">
      <w:pPr>
        <w:pStyle w:val="Liststycke"/>
        <w:numPr>
          <w:ilvl w:val="0"/>
          <w:numId w:val="1"/>
        </w:numPr>
        <w:spacing w:after="200" w:line="259" w:lineRule="auto"/>
      </w:pPr>
      <w:r w:rsidRPr="005B04AC">
        <w:lastRenderedPageBreak/>
        <w:t xml:space="preserve">Institutionsadministratören </w:t>
      </w:r>
      <w:r w:rsidR="00025BD2">
        <w:t xml:space="preserve">för över kursplanen från KPW till utbildningsdatabasen och skriver sedan </w:t>
      </w:r>
      <w:r w:rsidRPr="005B04AC">
        <w:t>beslutsunderlag (mall finns i Word).  </w:t>
      </w:r>
    </w:p>
    <w:p w14:paraId="036A60BA" w14:textId="0CBA2E6E" w:rsidR="00344170" w:rsidRPr="005B04AC" w:rsidRDefault="00344170" w:rsidP="00344170">
      <w:pPr>
        <w:pStyle w:val="Liststycke"/>
        <w:numPr>
          <w:ilvl w:val="0"/>
          <w:numId w:val="1"/>
        </w:numPr>
        <w:spacing w:after="200" w:line="259" w:lineRule="auto"/>
      </w:pPr>
      <w:r w:rsidRPr="005B04AC">
        <w:t xml:space="preserve">Beslut </w:t>
      </w:r>
      <w:r w:rsidR="00025BD2">
        <w:t xml:space="preserve">fattas </w:t>
      </w:r>
      <w:r w:rsidRPr="005B04AC">
        <w:t>genom en</w:t>
      </w:r>
      <w:r w:rsidR="00025BD2">
        <w:t>skild</w:t>
      </w:r>
      <w:r w:rsidRPr="005B04AC">
        <w:t xml:space="preserve"> signering i </w:t>
      </w:r>
      <w:proofErr w:type="spellStart"/>
      <w:r w:rsidRPr="005B04AC">
        <w:t>BeHDa</w:t>
      </w:r>
      <w:proofErr w:type="spellEnd"/>
      <w:r w:rsidRPr="005B04AC">
        <w:t xml:space="preserve">. Föredragande är </w:t>
      </w:r>
      <w:proofErr w:type="spellStart"/>
      <w:r w:rsidRPr="005B04AC">
        <w:t>UKU:s</w:t>
      </w:r>
      <w:proofErr w:type="spellEnd"/>
      <w:r w:rsidRPr="005B04AC">
        <w:t xml:space="preserve"> ordförande. </w:t>
      </w:r>
      <w:r>
        <w:t>B</w:t>
      </w:r>
      <w:r w:rsidRPr="005B04AC">
        <w:t>eslutsfattare är den prodekan som följt processen.  </w:t>
      </w:r>
    </w:p>
    <w:p w14:paraId="5739D710" w14:textId="44235677" w:rsidR="00344170" w:rsidRPr="005B04AC" w:rsidRDefault="00344170" w:rsidP="00025BD2">
      <w:pPr>
        <w:pStyle w:val="Liststycke"/>
        <w:numPr>
          <w:ilvl w:val="0"/>
          <w:numId w:val="1"/>
        </w:numPr>
        <w:spacing w:after="200" w:line="259" w:lineRule="auto"/>
      </w:pPr>
      <w:r w:rsidRPr="005B04AC">
        <w:t xml:space="preserve">Prodekan signerar inom en vecka från </w:t>
      </w:r>
      <w:proofErr w:type="spellStart"/>
      <w:r w:rsidRPr="005B04AC">
        <w:t>UKU:s</w:t>
      </w:r>
      <w:proofErr w:type="spellEnd"/>
      <w:r w:rsidRPr="005B04AC">
        <w:t xml:space="preserve"> sammanträde och meddelar institutionsadministratören.     </w:t>
      </w:r>
    </w:p>
    <w:p w14:paraId="60FC697C" w14:textId="2BD2C54F" w:rsidR="00344170" w:rsidRDefault="00344170" w:rsidP="00344170">
      <w:pPr>
        <w:pStyle w:val="Liststycke"/>
        <w:numPr>
          <w:ilvl w:val="0"/>
          <w:numId w:val="1"/>
        </w:numPr>
        <w:spacing w:after="200" w:line="259" w:lineRule="auto"/>
      </w:pPr>
      <w:r w:rsidRPr="005B04AC">
        <w:t>När kursplanen sätts till status aktiv i utbildningsdatabasen av institutionsadministratören publiceras kursplanen på du.se.  </w:t>
      </w:r>
    </w:p>
    <w:p w14:paraId="5072A87D" w14:textId="77777777" w:rsidR="00344170" w:rsidRPr="00DA61BC" w:rsidRDefault="00344170" w:rsidP="00025BD2"/>
    <w:p w14:paraId="7DB75D0F" w14:textId="77777777" w:rsidR="00EA7258" w:rsidRPr="00DA61BC" w:rsidRDefault="00EA7258" w:rsidP="00344170">
      <w:pPr>
        <w:ind w:left="360"/>
      </w:pPr>
    </w:p>
    <w:p w14:paraId="4BB74610" w14:textId="77777777" w:rsidR="00B53FBF" w:rsidRDefault="00B53FBF"/>
    <w:sectPr w:rsidR="00B53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FB84E" w14:textId="77777777" w:rsidR="007C1039" w:rsidRDefault="007C1039" w:rsidP="00C841AC">
      <w:pPr>
        <w:spacing w:after="0" w:line="240" w:lineRule="auto"/>
      </w:pPr>
      <w:r>
        <w:separator/>
      </w:r>
    </w:p>
  </w:endnote>
  <w:endnote w:type="continuationSeparator" w:id="0">
    <w:p w14:paraId="44DAD6F8" w14:textId="77777777" w:rsidR="007C1039" w:rsidRDefault="007C1039" w:rsidP="00C841AC">
      <w:pPr>
        <w:spacing w:after="0" w:line="240" w:lineRule="auto"/>
      </w:pPr>
      <w:r>
        <w:continuationSeparator/>
      </w:r>
    </w:p>
  </w:endnote>
  <w:endnote w:type="continuationNotice" w:id="1">
    <w:p w14:paraId="3210E5D6" w14:textId="77777777" w:rsidR="007C1039" w:rsidRDefault="007C10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2B1EA" w14:textId="77777777" w:rsidR="007C1039" w:rsidRDefault="007C1039" w:rsidP="00C841AC">
      <w:pPr>
        <w:spacing w:after="0" w:line="240" w:lineRule="auto"/>
      </w:pPr>
      <w:r>
        <w:separator/>
      </w:r>
    </w:p>
  </w:footnote>
  <w:footnote w:type="continuationSeparator" w:id="0">
    <w:p w14:paraId="7FAEFA5E" w14:textId="77777777" w:rsidR="007C1039" w:rsidRDefault="007C1039" w:rsidP="00C841AC">
      <w:pPr>
        <w:spacing w:after="0" w:line="240" w:lineRule="auto"/>
      </w:pPr>
      <w:r>
        <w:continuationSeparator/>
      </w:r>
    </w:p>
  </w:footnote>
  <w:footnote w:type="continuationNotice" w:id="1">
    <w:p w14:paraId="6DC7DAD6" w14:textId="77777777" w:rsidR="007C1039" w:rsidRDefault="007C10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F0C41"/>
    <w:multiLevelType w:val="hybridMultilevel"/>
    <w:tmpl w:val="ACE431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1198A"/>
    <w:multiLevelType w:val="hybridMultilevel"/>
    <w:tmpl w:val="B134AC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21780"/>
    <w:multiLevelType w:val="hybridMultilevel"/>
    <w:tmpl w:val="92AA16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07484">
    <w:abstractNumId w:val="2"/>
  </w:num>
  <w:num w:numId="2" w16cid:durableId="1465733906">
    <w:abstractNumId w:val="1"/>
  </w:num>
  <w:num w:numId="3" w16cid:durableId="209920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0D"/>
    <w:rsid w:val="00013EAE"/>
    <w:rsid w:val="00025BD2"/>
    <w:rsid w:val="001248B5"/>
    <w:rsid w:val="00155F7A"/>
    <w:rsid w:val="001B597F"/>
    <w:rsid w:val="002859D6"/>
    <w:rsid w:val="002B5977"/>
    <w:rsid w:val="002E637E"/>
    <w:rsid w:val="00317D23"/>
    <w:rsid w:val="00344170"/>
    <w:rsid w:val="00363FE6"/>
    <w:rsid w:val="003A2571"/>
    <w:rsid w:val="003C6E0D"/>
    <w:rsid w:val="003D2DCB"/>
    <w:rsid w:val="00425F54"/>
    <w:rsid w:val="005150C6"/>
    <w:rsid w:val="00572ABD"/>
    <w:rsid w:val="00577243"/>
    <w:rsid w:val="005B6515"/>
    <w:rsid w:val="005D687A"/>
    <w:rsid w:val="00666FCA"/>
    <w:rsid w:val="006811A7"/>
    <w:rsid w:val="00715711"/>
    <w:rsid w:val="00743630"/>
    <w:rsid w:val="007625A7"/>
    <w:rsid w:val="007C1039"/>
    <w:rsid w:val="00883C9A"/>
    <w:rsid w:val="008F23C3"/>
    <w:rsid w:val="009F710F"/>
    <w:rsid w:val="00B53FBF"/>
    <w:rsid w:val="00BD1302"/>
    <w:rsid w:val="00C21871"/>
    <w:rsid w:val="00C841AC"/>
    <w:rsid w:val="00CB576B"/>
    <w:rsid w:val="00CF120C"/>
    <w:rsid w:val="00D87C49"/>
    <w:rsid w:val="00EA7258"/>
    <w:rsid w:val="00EC1B07"/>
    <w:rsid w:val="00F26DDD"/>
    <w:rsid w:val="00F35CFB"/>
    <w:rsid w:val="00F973D9"/>
    <w:rsid w:val="00FD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5BDF7"/>
  <w15:chartTrackingRefBased/>
  <w15:docId w15:val="{E124AADF-7C27-4C8C-9FE8-929340B3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C6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C6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C6E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C6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C6E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C6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C6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C6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C6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C6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C6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C6E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C6E0D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C6E0D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C6E0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C6E0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C6E0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C6E0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C6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C6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C6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C6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C6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C6E0D"/>
    <w:rPr>
      <w:i/>
      <w:iCs/>
      <w:color w:val="404040" w:themeColor="text1" w:themeTint="BF"/>
    </w:rPr>
  </w:style>
  <w:style w:type="paragraph" w:styleId="Liststycke">
    <w:name w:val="List Paragraph"/>
    <w:basedOn w:val="Normal"/>
    <w:link w:val="ListstyckeChar"/>
    <w:uiPriority w:val="34"/>
    <w:qFormat/>
    <w:rsid w:val="003C6E0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C6E0D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C6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C6E0D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C6E0D"/>
    <w:rPr>
      <w:b/>
      <w:bCs/>
      <w:smallCaps/>
      <w:color w:val="2F5496" w:themeColor="accent1" w:themeShade="BF"/>
      <w:spacing w:val="5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344170"/>
  </w:style>
  <w:style w:type="paragraph" w:styleId="Sidhuvud">
    <w:name w:val="header"/>
    <w:basedOn w:val="Normal"/>
    <w:link w:val="SidhuvudChar"/>
    <w:uiPriority w:val="99"/>
    <w:unhideWhenUsed/>
    <w:rsid w:val="00C8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41AC"/>
  </w:style>
  <w:style w:type="paragraph" w:styleId="Sidfot">
    <w:name w:val="footer"/>
    <w:basedOn w:val="Normal"/>
    <w:link w:val="SidfotChar"/>
    <w:uiPriority w:val="99"/>
    <w:unhideWhenUsed/>
    <w:rsid w:val="00C8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41AC"/>
  </w:style>
  <w:style w:type="character" w:styleId="Hyperlnk">
    <w:name w:val="Hyperlink"/>
    <w:basedOn w:val="Standardstycketeckensnitt"/>
    <w:uiPriority w:val="99"/>
    <w:unhideWhenUsed/>
    <w:rsid w:val="005B651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B6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glishtexts@du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dagogiskkonsultation@du.se" TargetMode="External"/><Relationship Id="rId5" Type="http://schemas.openxmlformats.org/officeDocument/2006/relationships/styles" Target="styles.xml"/><Relationship Id="rId10" Type="http://schemas.openxmlformats.org/officeDocument/2006/relationships/hyperlink" Target="mailto:examen@du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1fcfff-f891-43c3-99dc-7743dce0f43f" xsi:nil="true"/>
    <lcf76f155ced4ddcb4097134ff3c332f xmlns="de8a848b-48ea-4afe-a42e-71140ade12d6">
      <Terms xmlns="http://schemas.microsoft.com/office/infopath/2007/PartnerControls"/>
    </lcf76f155ced4ddcb4097134ff3c332f>
    <versionshantering xmlns="de8a848b-48ea-4afe-a42e-71140ade12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1BC7EE8E93D44AA128FA0616CE348" ma:contentTypeVersion="19" ma:contentTypeDescription="Create a new document." ma:contentTypeScope="" ma:versionID="ae9fe6759b577d848ca7978f61258567">
  <xsd:schema xmlns:xsd="http://www.w3.org/2001/XMLSchema" xmlns:xs="http://www.w3.org/2001/XMLSchema" xmlns:p="http://schemas.microsoft.com/office/2006/metadata/properties" xmlns:ns2="de8a848b-48ea-4afe-a42e-71140ade12d6" xmlns:ns3="011fcfff-f891-43c3-99dc-7743dce0f43f" targetNamespace="http://schemas.microsoft.com/office/2006/metadata/properties" ma:root="true" ma:fieldsID="c0e5eeb5525078b68fd0fae636c114ce" ns2:_="" ns3:_="">
    <xsd:import namespace="de8a848b-48ea-4afe-a42e-71140ade12d6"/>
    <xsd:import namespace="011fcfff-f891-43c3-99dc-7743dce0f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versionshantering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a848b-48ea-4afe-a42e-71140ade1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ersionshantering" ma:index="15" nillable="true" ma:displayName="versionshantering" ma:internalName="versionshantering">
      <xsd:simpleType>
        <xsd:restriction base="dms:Number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8987a6-c1bb-4d45-96f2-f973512b7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fcfff-f891-43c3-99dc-7743dce0f4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1b7e07-a951-4f9a-b05b-e9a70c9ce2cb}" ma:internalName="TaxCatchAll" ma:showField="CatchAllData" ma:web="011fcfff-f891-43c3-99dc-7743dce0f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AE59AB-62CC-4B7A-9C43-ACC4A2B13194}">
  <ds:schemaRefs>
    <ds:schemaRef ds:uri="http://schemas.microsoft.com/office/2006/metadata/properties"/>
    <ds:schemaRef ds:uri="http://schemas.microsoft.com/office/infopath/2007/PartnerControls"/>
    <ds:schemaRef ds:uri="011fcfff-f891-43c3-99dc-7743dce0f43f"/>
    <ds:schemaRef ds:uri="de8a848b-48ea-4afe-a42e-71140ade12d6"/>
  </ds:schemaRefs>
</ds:datastoreItem>
</file>

<file path=customXml/itemProps2.xml><?xml version="1.0" encoding="utf-8"?>
<ds:datastoreItem xmlns:ds="http://schemas.openxmlformats.org/officeDocument/2006/customXml" ds:itemID="{AA539842-CB44-4D25-A29E-B463C9B34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01BE4-B1FC-4E3C-9639-ADAF274ED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a848b-48ea-4afe-a42e-71140ade12d6"/>
    <ds:schemaRef ds:uri="011fcfff-f891-43c3-99dc-7743dce0f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Rutin för framtagande av kursplaner – från och med hösten -24</vt:lpstr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Hillerbrand (HDa)</dc:creator>
  <cp:keywords/>
  <dc:description/>
  <cp:lastModifiedBy>Maria Hillerbrand (HDa)</cp:lastModifiedBy>
  <cp:revision>4</cp:revision>
  <dcterms:created xsi:type="dcterms:W3CDTF">2024-08-21T09:38:00Z</dcterms:created>
  <dcterms:modified xsi:type="dcterms:W3CDTF">2024-08-21T12:17:00Z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0x0101004C81BC7EE8E93D44AA128FA0616CE348</vt:lpwstr>
  </property>
  <property fmtid="{D5CDD505-2E9C-101B-9397-08002B2CF9AE}" pid="3" name="MediaServiceImageTags">
    <vt:lpwstr/>
  </property>
</Properties>
</file>