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E723F" w:rsidR="2D67D388" w:rsidP="003E723F" w:rsidRDefault="2D67D388" w14:paraId="6CA7B5C3" w14:textId="6FC39437">
      <w:pPr>
        <w:pStyle w:val="Rubrik"/>
        <w:rPr>
          <w:rFonts w:ascii="Arial" w:hAnsi="Arial" w:cs="Arial"/>
          <w:b/>
          <w:bCs/>
          <w:sz w:val="40"/>
          <w:szCs w:val="40"/>
        </w:rPr>
      </w:pPr>
      <w:r w:rsidRPr="003E723F">
        <w:rPr>
          <w:rFonts w:ascii="Arial" w:hAnsi="Arial" w:cs="Arial"/>
          <w:b/>
          <w:bCs/>
          <w:sz w:val="40"/>
          <w:szCs w:val="40"/>
        </w:rPr>
        <w:t xml:space="preserve">Ange titel här </w:t>
      </w:r>
    </w:p>
    <w:p w:rsidR="23A12472" w:rsidP="23A12472" w:rsidRDefault="23A12472" w14:paraId="1CF5FA7E" w14:textId="4B62F9F5"/>
    <w:p w:rsidRPr="00C666CA" w:rsidR="006C020E" w:rsidP="6BCBE356" w:rsidRDefault="1D7E8CF2" w14:paraId="06BF9F98" w14:textId="1E6CC03F">
      <w:pPr>
        <w:pStyle w:val="Rubrik1"/>
        <w:spacing w:before="0" w:after="0"/>
        <w:rPr>
          <w:rFonts w:eastAsia="Arial" w:cs="Arial"/>
        </w:rPr>
      </w:pPr>
      <w:bookmarkStart w:name="_Toc114730473" w:id="0"/>
      <w:r w:rsidRPr="23A12472">
        <w:rPr>
          <w:rFonts w:eastAsia="Arial" w:cs="Arial"/>
        </w:rPr>
        <w:t>Rubrik 1</w:t>
      </w:r>
      <w:bookmarkEnd w:id="0"/>
    </w:p>
    <w:p w:rsidRPr="0012645E" w:rsidR="00293090" w:rsidP="22846240" w:rsidRDefault="66BCAA30" w14:paraId="13559BED" w14:textId="6612841B">
      <w:pPr>
        <w:pStyle w:val="1Formatmall"/>
        <w:numPr>
          <w:ilvl w:val="0"/>
          <w:numId w:val="0"/>
        </w:numPr>
        <w:spacing w:before="0" w:after="0" w:line="300" w:lineRule="auto"/>
        <w:contextualSpacing w:val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2284624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Rubriker skrivs i Arial 16, fet stil. Välj formatmall </w:t>
      </w:r>
      <w:r w:rsidRPr="22846240" w:rsidR="45A06C6D">
        <w:rPr>
          <w:rFonts w:ascii="Times New Roman" w:hAnsi="Times New Roman"/>
          <w:b w:val="0"/>
          <w:color w:val="000000" w:themeColor="text1"/>
          <w:sz w:val="24"/>
          <w:szCs w:val="24"/>
        </w:rPr>
        <w:t>Rubrik</w:t>
      </w:r>
      <w:r w:rsidRPr="22846240" w:rsidR="6D57CB7F">
        <w:rPr>
          <w:rFonts w:ascii="Times New Roman" w:hAnsi="Times New Roman"/>
          <w:b w:val="0"/>
          <w:color w:val="000000" w:themeColor="text1"/>
          <w:sz w:val="24"/>
          <w:szCs w:val="24"/>
        </w:rPr>
        <w:t>/</w:t>
      </w:r>
      <w:proofErr w:type="spellStart"/>
      <w:r w:rsidRPr="22846240" w:rsidR="6D57CB7F">
        <w:rPr>
          <w:rFonts w:ascii="Times New Roman" w:hAnsi="Times New Roman"/>
          <w:b w:val="0"/>
          <w:color w:val="000000" w:themeColor="text1"/>
          <w:sz w:val="24"/>
          <w:szCs w:val="24"/>
        </w:rPr>
        <w:t>Heading</w:t>
      </w:r>
      <w:proofErr w:type="spellEnd"/>
      <w:r w:rsidRPr="22846240" w:rsidR="45A06C6D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1</w:t>
      </w:r>
      <w:r w:rsidRPr="2284624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och </w:t>
      </w:r>
      <w:r w:rsidRPr="22846240" w:rsidR="368C4AEF">
        <w:rPr>
          <w:rFonts w:ascii="Times New Roman" w:hAnsi="Times New Roman"/>
          <w:b w:val="0"/>
          <w:color w:val="000000" w:themeColor="text1"/>
          <w:sz w:val="24"/>
          <w:szCs w:val="24"/>
        </w:rPr>
        <w:t>numrering/</w:t>
      </w:r>
      <w:proofErr w:type="spellStart"/>
      <w:r w:rsidRPr="22846240" w:rsidR="368C4AEF">
        <w:rPr>
          <w:rFonts w:ascii="Times New Roman" w:hAnsi="Times New Roman"/>
          <w:b w:val="0"/>
          <w:color w:val="000000" w:themeColor="text1"/>
          <w:sz w:val="24"/>
          <w:szCs w:val="24"/>
        </w:rPr>
        <w:t>numbering</w:t>
      </w:r>
      <w:proofErr w:type="spellEnd"/>
      <w:r w:rsidRPr="22846240" w:rsidR="45A06C6D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r w:rsidRPr="22846240" w:rsidR="550AB8CF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22846240" w:rsidR="54D03C52">
        <w:rPr>
          <w:rFonts w:ascii="Times New Roman" w:hAnsi="Times New Roman"/>
          <w:b w:val="0"/>
          <w:color w:val="000000" w:themeColor="text1"/>
          <w:sz w:val="24"/>
          <w:szCs w:val="24"/>
        </w:rPr>
        <w:t>Du kan också kopiera rubriken och klistra in för att återanvända den i en annan del av texten.</w:t>
      </w:r>
      <w:r w:rsidRPr="22846240" w:rsidR="79692541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Numreringen korrigeras automatiskt. </w:t>
      </w:r>
    </w:p>
    <w:p w:rsidR="00FB3378" w:rsidP="009801B7" w:rsidRDefault="00FB3378" w14:paraId="48237FBE" w14:textId="77777777">
      <w:pPr>
        <w:spacing w:after="0" w:line="300" w:lineRule="auto"/>
        <w:rPr>
          <w:color w:val="000000" w:themeColor="text1"/>
          <w:sz w:val="24"/>
          <w:szCs w:val="24"/>
          <w:lang w:eastAsia="sv-SE"/>
        </w:rPr>
      </w:pPr>
    </w:p>
    <w:p w:rsidRPr="009801B7" w:rsidR="00293090" w:rsidP="009801B7" w:rsidRDefault="2761B505" w14:paraId="564B9ABA" w14:textId="425467D7">
      <w:pPr>
        <w:spacing w:after="0" w:line="300" w:lineRule="auto"/>
        <w:rPr>
          <w:color w:val="000000" w:themeColor="text1"/>
          <w:sz w:val="24"/>
          <w:szCs w:val="24"/>
          <w:lang w:eastAsia="sv-SE"/>
        </w:rPr>
      </w:pPr>
      <w:r w:rsidRPr="22846240">
        <w:rPr>
          <w:color w:val="000000" w:themeColor="text1"/>
          <w:sz w:val="24"/>
          <w:szCs w:val="24"/>
          <w:lang w:eastAsia="sv-SE"/>
        </w:rPr>
        <w:t>Brödtexten ska skrivas i Times New Roman, 12 punkter. Radavstånd ska vara Flera 1, 25 rader. Inget avstånd före och efter.</w:t>
      </w:r>
    </w:p>
    <w:p w:rsidRPr="00860248" w:rsidR="00CD10F7" w:rsidP="00860248" w:rsidRDefault="1D7E8CF2" w14:paraId="36720D48" w14:textId="5093F175">
      <w:pPr>
        <w:pStyle w:val="Rubrik2"/>
        <w:rPr>
          <w:rFonts w:eastAsia="Arial" w:cs="Arial"/>
          <w:b/>
          <w:bCs w:val="0"/>
          <w:sz w:val="28"/>
          <w:szCs w:val="28"/>
        </w:rPr>
      </w:pPr>
      <w:bookmarkStart w:name="_Toc114730474" w:id="1"/>
      <w:r w:rsidRPr="00860248">
        <w:rPr>
          <w:b/>
          <w:bCs w:val="0"/>
          <w:sz w:val="28"/>
          <w:szCs w:val="28"/>
        </w:rPr>
        <w:t>Underrubrik 1</w:t>
      </w:r>
      <w:bookmarkEnd w:id="1"/>
    </w:p>
    <w:p w:rsidR="00F971A7" w:rsidP="00422667" w:rsidRDefault="4DEAA8EB" w14:paraId="4B74DED3" w14:textId="1F48E1A1">
      <w:pPr>
        <w:tabs>
          <w:tab w:val="left" w:pos="1815"/>
        </w:tabs>
        <w:spacing w:after="0" w:line="300" w:lineRule="auto"/>
      </w:pPr>
      <w:r w:rsidRPr="22846240">
        <w:rPr>
          <w:color w:val="000000" w:themeColor="text1"/>
          <w:sz w:val="24"/>
          <w:szCs w:val="24"/>
          <w:lang w:eastAsia="sv-SE"/>
        </w:rPr>
        <w:t xml:space="preserve">Underrubriker i nivå 1 skrivs i Arial 14, fet stil. Välj formatmall </w:t>
      </w:r>
      <w:r w:rsidRPr="22846240" w:rsidR="4248A002">
        <w:rPr>
          <w:color w:val="000000" w:themeColor="text1"/>
          <w:sz w:val="24"/>
          <w:szCs w:val="24"/>
          <w:lang w:eastAsia="sv-SE"/>
        </w:rPr>
        <w:t xml:space="preserve">Rubrik </w:t>
      </w:r>
      <w:r w:rsidRPr="22846240">
        <w:rPr>
          <w:color w:val="000000" w:themeColor="text1"/>
          <w:sz w:val="24"/>
          <w:szCs w:val="24"/>
          <w:lang w:eastAsia="sv-SE"/>
        </w:rPr>
        <w:t>2</w:t>
      </w:r>
      <w:r w:rsidRPr="22846240" w:rsidR="694EA6D6">
        <w:rPr>
          <w:color w:val="000000" w:themeColor="text1"/>
          <w:sz w:val="24"/>
          <w:szCs w:val="24"/>
          <w:lang w:eastAsia="sv-SE"/>
        </w:rPr>
        <w:t>/</w:t>
      </w:r>
      <w:proofErr w:type="spellStart"/>
      <w:r w:rsidRPr="22846240" w:rsidR="694EA6D6">
        <w:rPr>
          <w:color w:val="000000" w:themeColor="text1"/>
          <w:sz w:val="24"/>
          <w:szCs w:val="24"/>
          <w:lang w:eastAsia="sv-SE"/>
        </w:rPr>
        <w:t>Heading</w:t>
      </w:r>
      <w:proofErr w:type="spellEnd"/>
      <w:r w:rsidRPr="22846240" w:rsidR="694EA6D6">
        <w:rPr>
          <w:color w:val="000000" w:themeColor="text1"/>
          <w:sz w:val="24"/>
          <w:szCs w:val="24"/>
          <w:lang w:eastAsia="sv-SE"/>
        </w:rPr>
        <w:t xml:space="preserve"> 2</w:t>
      </w:r>
      <w:r w:rsidRPr="22846240">
        <w:rPr>
          <w:color w:val="000000" w:themeColor="text1"/>
          <w:sz w:val="24"/>
          <w:szCs w:val="24"/>
          <w:lang w:eastAsia="sv-SE"/>
        </w:rPr>
        <w:t xml:space="preserve"> och </w:t>
      </w:r>
      <w:r w:rsidRPr="22846240" w:rsidR="2648CDEB">
        <w:rPr>
          <w:color w:val="000000" w:themeColor="text1"/>
          <w:sz w:val="24"/>
          <w:szCs w:val="24"/>
          <w:lang w:eastAsia="sv-SE"/>
        </w:rPr>
        <w:t>numrering/</w:t>
      </w:r>
      <w:proofErr w:type="spellStart"/>
      <w:r w:rsidRPr="22846240" w:rsidR="2648CDEB">
        <w:rPr>
          <w:color w:val="000000" w:themeColor="text1"/>
          <w:sz w:val="24"/>
          <w:szCs w:val="24"/>
          <w:lang w:eastAsia="sv-SE"/>
        </w:rPr>
        <w:t>numbering</w:t>
      </w:r>
      <w:proofErr w:type="spellEnd"/>
      <w:r w:rsidRPr="22846240">
        <w:rPr>
          <w:color w:val="000000" w:themeColor="text1"/>
          <w:sz w:val="24"/>
          <w:szCs w:val="24"/>
          <w:lang w:eastAsia="sv-SE"/>
        </w:rPr>
        <w:t>.</w:t>
      </w:r>
      <w:r w:rsidRPr="22846240" w:rsidR="54D03C52">
        <w:rPr>
          <w:color w:val="000000" w:themeColor="text1"/>
          <w:sz w:val="24"/>
          <w:szCs w:val="24"/>
          <w:lang w:eastAsia="sv-SE"/>
        </w:rPr>
        <w:t xml:space="preserve"> </w:t>
      </w:r>
      <w:r w:rsidRPr="22846240" w:rsidR="54D03C52">
        <w:rPr>
          <w:color w:val="000000" w:themeColor="text1"/>
          <w:sz w:val="24"/>
          <w:szCs w:val="24"/>
        </w:rPr>
        <w:t xml:space="preserve">Du kan också kopiera rubriken och klistra in för att </w:t>
      </w:r>
      <w:r w:rsidRPr="22846240" w:rsidR="34CD7FE8">
        <w:rPr>
          <w:color w:val="000000" w:themeColor="text1"/>
          <w:sz w:val="24"/>
          <w:szCs w:val="24"/>
        </w:rPr>
        <w:t>åter</w:t>
      </w:r>
      <w:r w:rsidRPr="22846240" w:rsidR="54D03C52">
        <w:rPr>
          <w:color w:val="000000" w:themeColor="text1"/>
          <w:sz w:val="24"/>
          <w:szCs w:val="24"/>
        </w:rPr>
        <w:t>använda den i en annan del av dokumentet</w:t>
      </w:r>
      <w:r w:rsidRPr="22846240" w:rsidR="79692541">
        <w:rPr>
          <w:color w:val="000000" w:themeColor="text1"/>
          <w:sz w:val="24"/>
          <w:szCs w:val="24"/>
        </w:rPr>
        <w:t>. Numreringen korrigeras automatiskt.</w:t>
      </w:r>
      <w:bookmarkStart w:name="_Toc114730475" w:id="2"/>
    </w:p>
    <w:p w:rsidR="00F971A7" w:rsidP="0570EFFA" w:rsidRDefault="00F971A7" w14:paraId="401832E8" w14:textId="77777777">
      <w:pPr>
        <w:tabs>
          <w:tab w:val="left" w:pos="1815"/>
        </w:tabs>
        <w:spacing w:after="0" w:line="300" w:lineRule="auto"/>
        <w:rPr>
          <w:rFonts w:ascii="Arial" w:hAnsi="Arial" w:eastAsia="Arial" w:cs="Arial"/>
        </w:rPr>
      </w:pPr>
    </w:p>
    <w:p w:rsidRPr="009801B7" w:rsidR="00293090" w:rsidP="6BCBE356" w:rsidRDefault="1D7E8CF2" w14:paraId="52049FF8" w14:textId="335E42B2">
      <w:pPr>
        <w:pStyle w:val="Rubrik3"/>
        <w:spacing w:after="0"/>
        <w:rPr>
          <w:rFonts w:eastAsia="Arial" w:cs="Arial"/>
          <w:sz w:val="26"/>
          <w:szCs w:val="26"/>
        </w:rPr>
      </w:pPr>
      <w:r w:rsidRPr="23A12472">
        <w:rPr>
          <w:rFonts w:eastAsia="Arial" w:cs="Arial"/>
          <w:sz w:val="26"/>
          <w:szCs w:val="26"/>
        </w:rPr>
        <w:t>Underrubrik nivå 2</w:t>
      </w:r>
      <w:bookmarkEnd w:id="2"/>
    </w:p>
    <w:p w:rsidRPr="009801B7" w:rsidR="00F5096F" w:rsidP="008C3409" w:rsidRDefault="4DEAA8EB" w14:paraId="08A7E785" w14:textId="7F4458BD">
      <w:pPr>
        <w:spacing w:after="0" w:line="300" w:lineRule="auto"/>
        <w:rPr>
          <w:color w:val="000000" w:themeColor="text1"/>
          <w:sz w:val="24"/>
          <w:szCs w:val="24"/>
        </w:rPr>
      </w:pPr>
      <w:r w:rsidRPr="102F1AFC">
        <w:rPr>
          <w:color w:val="000000" w:themeColor="text1"/>
          <w:sz w:val="24"/>
          <w:szCs w:val="24"/>
          <w:lang w:eastAsia="sv-SE"/>
        </w:rPr>
        <w:t xml:space="preserve">Underrubriker i nivå 2 skrivs i Arial 13, fet stil. Välj formatmall </w:t>
      </w:r>
      <w:r w:rsidRPr="102F1AFC" w:rsidR="31A7740F">
        <w:rPr>
          <w:color w:val="000000" w:themeColor="text1"/>
          <w:sz w:val="24"/>
          <w:szCs w:val="24"/>
          <w:lang w:eastAsia="sv-SE"/>
        </w:rPr>
        <w:t>Rubrik</w:t>
      </w:r>
      <w:r w:rsidRPr="102F1AFC">
        <w:rPr>
          <w:color w:val="000000" w:themeColor="text1"/>
          <w:sz w:val="24"/>
          <w:szCs w:val="24"/>
          <w:lang w:eastAsia="sv-SE"/>
        </w:rPr>
        <w:t xml:space="preserve"> 3</w:t>
      </w:r>
      <w:r w:rsidRPr="102F1AFC" w:rsidR="2A3C6104">
        <w:rPr>
          <w:color w:val="000000" w:themeColor="text1"/>
          <w:sz w:val="24"/>
          <w:szCs w:val="24"/>
          <w:lang w:eastAsia="sv-SE"/>
        </w:rPr>
        <w:t>/</w:t>
      </w:r>
      <w:proofErr w:type="spellStart"/>
      <w:r w:rsidRPr="102F1AFC" w:rsidR="2A3C6104">
        <w:rPr>
          <w:color w:val="000000" w:themeColor="text1"/>
          <w:sz w:val="24"/>
          <w:szCs w:val="24"/>
          <w:lang w:eastAsia="sv-SE"/>
        </w:rPr>
        <w:t>Heading</w:t>
      </w:r>
      <w:proofErr w:type="spellEnd"/>
      <w:r w:rsidRPr="102F1AFC" w:rsidR="2A3C6104">
        <w:rPr>
          <w:color w:val="000000" w:themeColor="text1"/>
          <w:sz w:val="24"/>
          <w:szCs w:val="24"/>
          <w:lang w:eastAsia="sv-SE"/>
        </w:rPr>
        <w:t xml:space="preserve"> 3</w:t>
      </w:r>
      <w:r w:rsidRPr="102F1AFC">
        <w:rPr>
          <w:color w:val="000000" w:themeColor="text1"/>
          <w:sz w:val="24"/>
          <w:szCs w:val="24"/>
          <w:lang w:eastAsia="sv-SE"/>
        </w:rPr>
        <w:t xml:space="preserve"> och numrering</w:t>
      </w:r>
      <w:r w:rsidRPr="102F1AFC" w:rsidR="15D7CE43">
        <w:rPr>
          <w:color w:val="000000" w:themeColor="text1"/>
          <w:sz w:val="24"/>
          <w:szCs w:val="24"/>
          <w:lang w:eastAsia="sv-SE"/>
        </w:rPr>
        <w:t>/</w:t>
      </w:r>
      <w:proofErr w:type="spellStart"/>
      <w:r w:rsidRPr="102F1AFC" w:rsidR="15D7CE43">
        <w:rPr>
          <w:color w:val="000000" w:themeColor="text1"/>
          <w:sz w:val="24"/>
          <w:szCs w:val="24"/>
          <w:lang w:eastAsia="sv-SE"/>
        </w:rPr>
        <w:t>numbering</w:t>
      </w:r>
      <w:proofErr w:type="spellEnd"/>
      <w:r w:rsidRPr="102F1AFC">
        <w:rPr>
          <w:color w:val="000000" w:themeColor="text1"/>
          <w:sz w:val="24"/>
          <w:szCs w:val="24"/>
          <w:lang w:eastAsia="sv-SE"/>
        </w:rPr>
        <w:t>.</w:t>
      </w:r>
      <w:r w:rsidRPr="102F1AFC" w:rsidR="29F573E6">
        <w:rPr>
          <w:color w:val="000000" w:themeColor="text1"/>
          <w:sz w:val="24"/>
          <w:szCs w:val="24"/>
          <w:lang w:eastAsia="sv-SE"/>
        </w:rPr>
        <w:t xml:space="preserve"> </w:t>
      </w:r>
      <w:r w:rsidRPr="102F1AFC" w:rsidR="54D03C52">
        <w:rPr>
          <w:color w:val="000000" w:themeColor="text1"/>
          <w:sz w:val="24"/>
          <w:szCs w:val="24"/>
        </w:rPr>
        <w:t xml:space="preserve">Du kan också kopiera rubriken och klistra in för att </w:t>
      </w:r>
      <w:r w:rsidRPr="102F1AFC" w:rsidR="34CD7FE8">
        <w:rPr>
          <w:color w:val="000000" w:themeColor="text1"/>
          <w:sz w:val="24"/>
          <w:szCs w:val="24"/>
        </w:rPr>
        <w:t>åter</w:t>
      </w:r>
      <w:r w:rsidRPr="102F1AFC" w:rsidR="54D03C52">
        <w:rPr>
          <w:color w:val="000000" w:themeColor="text1"/>
          <w:sz w:val="24"/>
          <w:szCs w:val="24"/>
        </w:rPr>
        <w:t xml:space="preserve">använda den i en annan del av dokumentet. </w:t>
      </w:r>
      <w:r w:rsidRPr="102F1AFC" w:rsidR="79692541">
        <w:rPr>
          <w:color w:val="000000" w:themeColor="text1"/>
          <w:sz w:val="24"/>
          <w:szCs w:val="24"/>
        </w:rPr>
        <w:t>Numreringen korrigeras automatiskt.</w:t>
      </w:r>
    </w:p>
    <w:p w:rsidR="102F1AFC" w:rsidP="102F1AFC" w:rsidRDefault="102F1AFC" w14:paraId="4660757E" w14:textId="464D7E88">
      <w:pPr>
        <w:spacing w:after="0" w:line="300" w:lineRule="auto"/>
        <w:rPr>
          <w:color w:val="000000" w:themeColor="text1"/>
          <w:sz w:val="24"/>
          <w:szCs w:val="24"/>
        </w:rPr>
      </w:pPr>
    </w:p>
    <w:p w:rsidR="00B21675" w:rsidP="00A90771" w:rsidRDefault="00B21675" w14:paraId="5811B5AB" w14:textId="3A73538A">
      <w:pPr>
        <w:rPr>
          <w:lang w:eastAsia="sv-SE"/>
        </w:rPr>
      </w:pPr>
    </w:p>
    <w:p w:rsidR="00B21675" w:rsidP="00A90771" w:rsidRDefault="00B21675" w14:paraId="7558969E" w14:textId="62972228">
      <w:pPr>
        <w:rPr>
          <w:lang w:eastAsia="sv-SE"/>
        </w:rPr>
      </w:pPr>
    </w:p>
    <w:p w:rsidR="23A12472" w:rsidP="23A12472" w:rsidRDefault="23A12472" w14:paraId="58D9D243" w14:textId="26745581">
      <w:pPr>
        <w:rPr>
          <w:lang w:eastAsia="sv-SE"/>
        </w:rPr>
      </w:pPr>
    </w:p>
    <w:p w:rsidR="23A12472" w:rsidP="23A12472" w:rsidRDefault="23A12472" w14:paraId="67132739" w14:textId="6CFFCDB5">
      <w:pPr>
        <w:rPr>
          <w:lang w:eastAsia="sv-SE"/>
        </w:rPr>
      </w:pPr>
    </w:p>
    <w:p w:rsidR="00481479" w:rsidP="23A12472" w:rsidRDefault="00481479" w14:paraId="2C838A30" w14:textId="77777777">
      <w:pPr>
        <w:rPr>
          <w:lang w:eastAsia="sv-SE"/>
        </w:rPr>
      </w:pPr>
    </w:p>
    <w:p w:rsidR="23A12472" w:rsidP="23A12472" w:rsidRDefault="23A12472" w14:paraId="57E9D08A" w14:textId="29D46B77">
      <w:pPr>
        <w:rPr>
          <w:lang w:eastAsia="sv-SE"/>
        </w:rPr>
      </w:pPr>
    </w:p>
    <w:p w:rsidR="23A12472" w:rsidP="23A12472" w:rsidRDefault="23A12472" w14:paraId="367A8781" w14:textId="77322834">
      <w:pPr>
        <w:rPr>
          <w:lang w:eastAsia="sv-SE"/>
        </w:rPr>
      </w:pPr>
    </w:p>
    <w:p w:rsidR="23A12472" w:rsidP="23A12472" w:rsidRDefault="23A12472" w14:paraId="641D2005" w14:textId="77777777">
      <w:pPr>
        <w:rPr>
          <w:lang w:eastAsia="sv-SE"/>
        </w:rPr>
      </w:pPr>
    </w:p>
    <w:p w:rsidRPr="009801B7" w:rsidR="00B1693D" w:rsidP="6BCBE356" w:rsidRDefault="1D7E8CF2" w14:paraId="7852F80B" w14:textId="748C528B">
      <w:pPr>
        <w:pStyle w:val="Rubrik1"/>
        <w:rPr>
          <w:rFonts w:eastAsia="Arial" w:cs="Arial"/>
        </w:rPr>
      </w:pPr>
      <w:bookmarkStart w:name="_Toc114730476" w:id="3"/>
      <w:r w:rsidRPr="23A12472">
        <w:rPr>
          <w:rFonts w:eastAsia="Arial" w:cs="Arial"/>
        </w:rPr>
        <w:lastRenderedPageBreak/>
        <w:t>Rubrik 2</w:t>
      </w:r>
      <w:bookmarkEnd w:id="3"/>
    </w:p>
    <w:p w:rsidRPr="009801B7" w:rsidR="009801B7" w:rsidP="6BCBE356" w:rsidRDefault="1D7E8CF2" w14:paraId="602EDA0C" w14:textId="0D717F3C">
      <w:pPr>
        <w:pStyle w:val="Rubrik2"/>
        <w:rPr>
          <w:rFonts w:eastAsia="Arial" w:cs="Arial"/>
          <w:b/>
          <w:sz w:val="28"/>
          <w:szCs w:val="28"/>
        </w:rPr>
      </w:pPr>
      <w:bookmarkStart w:name="_Toc114730477" w:id="4"/>
      <w:r w:rsidRPr="23A12472">
        <w:rPr>
          <w:rFonts w:eastAsia="Arial" w:cs="Arial"/>
          <w:b/>
          <w:sz w:val="28"/>
          <w:szCs w:val="28"/>
        </w:rPr>
        <w:t>Underrubrik 2</w:t>
      </w:r>
      <w:bookmarkEnd w:id="4"/>
    </w:p>
    <w:p w:rsidRPr="00B1693D" w:rsidR="00B1693D" w:rsidP="0570EFFA" w:rsidRDefault="00B1693D" w14:paraId="5F76BEAB" w14:textId="77777777">
      <w:pPr>
        <w:rPr>
          <w:rFonts w:ascii="Arial" w:hAnsi="Arial" w:eastAsia="Arial" w:cs="Arial"/>
          <w:sz w:val="24"/>
          <w:szCs w:val="24"/>
          <w:lang w:eastAsia="sv-SE"/>
        </w:rPr>
      </w:pPr>
    </w:p>
    <w:p w:rsidR="009801B7" w:rsidP="6BCBE356" w:rsidRDefault="1D7E8CF2" w14:paraId="2FE79D29" w14:textId="0DCA6DA0">
      <w:pPr>
        <w:pStyle w:val="Rubrik3"/>
        <w:rPr>
          <w:rFonts w:eastAsia="Arial" w:cs="Arial"/>
          <w:sz w:val="26"/>
          <w:szCs w:val="26"/>
        </w:rPr>
      </w:pPr>
      <w:bookmarkStart w:name="_Toc114730478" w:id="5"/>
      <w:r w:rsidRPr="23A12472">
        <w:rPr>
          <w:rFonts w:eastAsia="Arial" w:cs="Arial"/>
          <w:sz w:val="26"/>
          <w:szCs w:val="26"/>
        </w:rPr>
        <w:t>Underrubrik nivå</w:t>
      </w:r>
      <w:bookmarkEnd w:id="5"/>
      <w:r w:rsidRPr="23A12472" w:rsidR="2778093B">
        <w:rPr>
          <w:rFonts w:eastAsia="Arial" w:cs="Arial"/>
          <w:sz w:val="26"/>
          <w:szCs w:val="26"/>
        </w:rPr>
        <w:t xml:space="preserve"> 2</w:t>
      </w:r>
    </w:p>
    <w:p w:rsidRPr="00422667" w:rsidR="00431DA1" w:rsidP="6BCBE356" w:rsidRDefault="72FA4DBE" w14:paraId="4166DEE5" w14:textId="1BBBEDF8">
      <w:pPr>
        <w:pStyle w:val="Rubrik2"/>
        <w:rPr>
          <w:rFonts w:eastAsia="Arial" w:cs="Arial"/>
          <w:b/>
          <w:sz w:val="28"/>
          <w:szCs w:val="28"/>
        </w:rPr>
      </w:pPr>
      <w:r w:rsidRPr="23A12472">
        <w:rPr>
          <w:rFonts w:eastAsia="Arial" w:cs="Arial"/>
          <w:b/>
          <w:sz w:val="28"/>
          <w:szCs w:val="28"/>
        </w:rPr>
        <w:t xml:space="preserve">Underrubrik </w:t>
      </w:r>
      <w:r w:rsidRPr="23A12472" w:rsidR="7F3A4704">
        <w:rPr>
          <w:rFonts w:eastAsia="Arial" w:cs="Arial"/>
          <w:b/>
          <w:sz w:val="28"/>
          <w:szCs w:val="28"/>
        </w:rPr>
        <w:t>3</w:t>
      </w:r>
    </w:p>
    <w:p w:rsidRPr="00AE350A" w:rsidR="00AE350A" w:rsidP="0570EFFA" w:rsidRDefault="00AE350A" w14:paraId="7F5367D9" w14:textId="77777777">
      <w:pPr>
        <w:rPr>
          <w:rFonts w:ascii="Arial" w:hAnsi="Arial" w:eastAsia="Arial" w:cs="Arial"/>
          <w:lang w:eastAsia="sv-SE"/>
        </w:rPr>
      </w:pPr>
    </w:p>
    <w:p w:rsidR="00431DA1" w:rsidP="6BCBE356" w:rsidRDefault="54F8DBBD" w14:paraId="4438BFE5" w14:textId="29DC4CD2">
      <w:pPr>
        <w:pStyle w:val="Rubrik3"/>
        <w:rPr>
          <w:rFonts w:eastAsia="Arial" w:cs="Arial"/>
          <w:sz w:val="26"/>
          <w:szCs w:val="26"/>
        </w:rPr>
      </w:pPr>
      <w:r w:rsidRPr="23A12472">
        <w:rPr>
          <w:rFonts w:eastAsia="Arial" w:cs="Arial"/>
          <w:sz w:val="26"/>
          <w:szCs w:val="26"/>
        </w:rPr>
        <w:t>Underrubrik nivå</w:t>
      </w:r>
      <w:r w:rsidRPr="23A12472" w:rsidR="0E9923CD">
        <w:rPr>
          <w:rFonts w:eastAsia="Arial" w:cs="Arial"/>
          <w:sz w:val="26"/>
          <w:szCs w:val="26"/>
        </w:rPr>
        <w:t xml:space="preserve"> 2</w:t>
      </w:r>
    </w:p>
    <w:p w:rsidR="23A12472" w:rsidP="23A12472" w:rsidRDefault="23A12472" w14:paraId="01AE46DD" w14:textId="69BA773D"/>
    <w:p w:rsidR="23A12472" w:rsidP="23A12472" w:rsidRDefault="23A12472" w14:paraId="01B143E6" w14:textId="001E2AC4"/>
    <w:p w:rsidR="23A12472" w:rsidP="23A12472" w:rsidRDefault="23A12472" w14:paraId="0A1AE777" w14:textId="12745278"/>
    <w:p w:rsidR="23A12472" w:rsidP="23A12472" w:rsidRDefault="23A12472" w14:paraId="5D4C99BA" w14:textId="46C65732"/>
    <w:p w:rsidR="23A12472" w:rsidP="23A12472" w:rsidRDefault="23A12472" w14:paraId="5C39CE32" w14:textId="6A20B76F"/>
    <w:p w:rsidR="23A12472" w:rsidP="23A12472" w:rsidRDefault="23A12472" w14:paraId="06E07094" w14:textId="0D98AA7C"/>
    <w:p w:rsidR="004B408A" w:rsidP="23A12472" w:rsidRDefault="004B408A" w14:paraId="34D10B0C" w14:textId="52A1A772"/>
    <w:p w:rsidR="004B408A" w:rsidP="23A12472" w:rsidRDefault="004B408A" w14:paraId="1EA1A352" w14:textId="3A0351A3"/>
    <w:p w:rsidR="004B408A" w:rsidP="23A12472" w:rsidRDefault="004B408A" w14:paraId="2C5FB3AE" w14:textId="6E7CEF67"/>
    <w:p w:rsidR="004B408A" w:rsidP="23A12472" w:rsidRDefault="004B408A" w14:paraId="49F9306A" w14:textId="77C31EDB"/>
    <w:p w:rsidR="004B408A" w:rsidP="23A12472" w:rsidRDefault="004B408A" w14:paraId="1383BB49" w14:textId="3FB49F95"/>
    <w:p w:rsidR="004B408A" w:rsidP="23A12472" w:rsidRDefault="004B408A" w14:paraId="0F5AFC96" w14:textId="77777777"/>
    <w:p w:rsidR="23A12472" w:rsidP="23A12472" w:rsidRDefault="23A12472" w14:paraId="102E07FE" w14:textId="07BEFB88"/>
    <w:p w:rsidR="23A12472" w:rsidP="23A12472" w:rsidRDefault="23A12472" w14:paraId="4B1C1546" w14:textId="502AAA0E"/>
    <w:p w:rsidR="23A12472" w:rsidP="23A12472" w:rsidRDefault="23A12472" w14:paraId="556B033B" w14:textId="0F82738C"/>
    <w:p w:rsidR="23A12472" w:rsidP="23A12472" w:rsidRDefault="23A12472" w14:paraId="6EBC0124" w14:textId="0DB324E3"/>
    <w:p w:rsidR="00B46E0F" w:rsidP="0039291F" w:rsidRDefault="00B46E0F" w14:paraId="386E86B1" w14:textId="4EFF1F01"/>
    <w:sectPr w:rsidR="00B46E0F" w:rsidSect="00CD5CA7">
      <w:footerReference w:type="default" r:id="rId12"/>
      <w:headerReference w:type="first" r:id="rId13"/>
      <w:footerReference w:type="first" r:id="rId14"/>
      <w:pgSz w:w="11906" w:h="16838" w:orient="portrait" w:code="9"/>
      <w:pgMar w:top="1418" w:right="1418" w:bottom="1418" w:left="1418" w:header="709" w:footer="709" w:gutter="0"/>
      <w:cols w:space="708"/>
      <w:titlePg/>
      <w:docGrid w:linePitch="360"/>
      <w:headerReference w:type="default" r:id="Rcd608c42bf434e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2423" w:rsidP="002D3AAC" w:rsidRDefault="00D42423" w14:paraId="2BD2A7AA" w14:textId="77777777">
      <w:r>
        <w:separator/>
      </w:r>
    </w:p>
  </w:endnote>
  <w:endnote w:type="continuationSeparator" w:id="0">
    <w:p w:rsidR="00D42423" w:rsidP="002D3AAC" w:rsidRDefault="00D42423" w14:paraId="2BADEC50" w14:textId="77777777">
      <w:r>
        <w:continuationSeparator/>
      </w:r>
    </w:p>
  </w:endnote>
  <w:endnote w:type="continuationNotice" w:id="1">
    <w:p w:rsidR="00D42423" w:rsidRDefault="00D42423" w14:paraId="667C1F5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471082"/>
      <w:docPartObj>
        <w:docPartGallery w:val="Page Numbers (Bottom of Page)"/>
        <w:docPartUnique/>
      </w:docPartObj>
    </w:sdtPr>
    <w:sdtEndPr/>
    <w:sdtContent>
      <w:p w:rsidR="00821EC0" w:rsidRDefault="00821EC0" w14:paraId="1B4DC847" w14:textId="0D456FB7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21EC0" w:rsidRDefault="00821EC0" w14:paraId="4A370935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1EC0" w:rsidRDefault="00821EC0" w14:paraId="1484408A" w14:textId="0C3019AE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821EC0" w:rsidRDefault="00821EC0" w14:paraId="26E8AB6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2423" w:rsidP="002D3AAC" w:rsidRDefault="00D42423" w14:paraId="04B17CA1" w14:textId="77777777">
      <w:r>
        <w:separator/>
      </w:r>
    </w:p>
  </w:footnote>
  <w:footnote w:type="continuationSeparator" w:id="0">
    <w:p w:rsidR="00D42423" w:rsidP="002D3AAC" w:rsidRDefault="00D42423" w14:paraId="2BFE6A91" w14:textId="77777777">
      <w:r>
        <w:continuationSeparator/>
      </w:r>
    </w:p>
  </w:footnote>
  <w:footnote w:type="continuationNotice" w:id="1">
    <w:p w:rsidR="00D42423" w:rsidRDefault="00D42423" w14:paraId="0AC3192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531"/>
      <w:gridCol w:w="4531"/>
    </w:tblGrid>
    <w:tr w:rsidRPr="00BD5973" w:rsidR="001B261C" w14:paraId="45333B48" w14:textId="77777777">
      <w:tc>
        <w:tcPr>
          <w:tcW w:w="4531" w:type="dxa"/>
        </w:tcPr>
        <w:p w:rsidR="001B261C" w:rsidP="003E723F" w:rsidRDefault="001B261C" w14:paraId="0AC4246F" w14:textId="77777777">
          <w:pPr>
            <w:pStyle w:val="Sidhuvud"/>
          </w:pPr>
          <w:r w:rsidRPr="00E47E54">
            <w:rPr>
              <w:noProof/>
              <w:lang w:eastAsia="sv-SE"/>
            </w:rPr>
            <w:drawing>
              <wp:anchor distT="0" distB="0" distL="114300" distR="114300" simplePos="0" relativeHeight="251658752" behindDoc="0" locked="1" layoutInCell="1" allowOverlap="0" wp14:anchorId="218FD4A3" wp14:editId="0948299D">
                <wp:simplePos x="0" y="0"/>
                <wp:positionH relativeFrom="margin">
                  <wp:posOffset>-60325</wp:posOffset>
                </wp:positionH>
                <wp:positionV relativeFrom="page">
                  <wp:posOffset>5080</wp:posOffset>
                </wp:positionV>
                <wp:extent cx="838800" cy="900000"/>
                <wp:effectExtent l="0" t="0" r="0" b="0"/>
                <wp:wrapSquare wrapText="bothSides"/>
                <wp:docPr id="2" name="Bildobjekt 2" descr="Macintosh HD:Users:norkay:Dropbox (Norkay AB):Norkay Projekt:Högskolan Dalarna:HD Grafisk profil 2017:Wordmall:HD_Color_Stand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acintosh HD:Users:norkay:Dropbox (Norkay AB):Norkay Projekt:Högskolan Dalarna:HD Grafisk profil 2017:Wordmall:HD_Color_Stand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</w:tcPr>
        <w:p w:rsidRPr="000D48C5" w:rsidR="001B261C" w:rsidP="003E723F" w:rsidRDefault="001B261C" w14:paraId="21B6750B" w14:textId="7A01F757">
          <w:pPr>
            <w:pStyle w:val="Rubrik3"/>
            <w:numPr>
              <w:ilvl w:val="0"/>
              <w:numId w:val="0"/>
            </w:numPr>
          </w:pPr>
          <w:r>
            <w:t>PM</w:t>
          </w:r>
        </w:p>
        <w:p w:rsidR="001B261C" w:rsidP="003E723F" w:rsidRDefault="001B261C" w14:paraId="6FB4DBBE" w14:textId="68F57445">
          <w:r w:rsidRPr="00AD4426">
            <w:rPr>
              <w:rFonts w:ascii="Arial" w:hAnsi="Arial" w:cs="Arial"/>
              <w:sz w:val="18"/>
              <w:szCs w:val="18"/>
            </w:rPr>
            <w:t>Författare</w:t>
          </w:r>
          <w:r>
            <w:br/>
          </w:r>
          <w:r w:rsidR="00D90CDE">
            <w:t>Ange</w:t>
          </w:r>
          <w:r>
            <w:t xml:space="preserve"> författare</w:t>
          </w:r>
        </w:p>
        <w:p w:rsidR="001B261C" w:rsidP="003E723F" w:rsidRDefault="001B261C" w14:paraId="085F036F" w14:textId="073E22D6">
          <w:r w:rsidRPr="0081712D">
            <w:rPr>
              <w:rFonts w:ascii="Arial" w:hAnsi="Arial" w:cs="Arial"/>
              <w:sz w:val="18"/>
              <w:szCs w:val="18"/>
            </w:rPr>
            <w:t>Kurskod</w:t>
          </w:r>
          <w:r>
            <w:br/>
          </w:r>
          <w:r w:rsidR="00D90CDE">
            <w:t>Ange</w:t>
          </w:r>
          <w:r>
            <w:t xml:space="preserve"> kurskod</w:t>
          </w:r>
        </w:p>
        <w:p w:rsidRPr="00BD5973" w:rsidR="001B261C" w:rsidP="003E723F" w:rsidRDefault="001B261C" w14:paraId="40137318" w14:textId="1B34C480">
          <w:r w:rsidRPr="00E57B25">
            <w:rPr>
              <w:rFonts w:ascii="Arial" w:hAnsi="Arial" w:cs="Arial"/>
              <w:sz w:val="18"/>
              <w:szCs w:val="18"/>
            </w:rPr>
            <w:t>Termin och år</w:t>
          </w:r>
          <w:r>
            <w:br/>
          </w:r>
          <w:r w:rsidR="007B1C1B">
            <w:t>A</w:t>
          </w:r>
          <w:r>
            <w:t xml:space="preserve">nge termin </w:t>
          </w:r>
          <w:r w:rsidR="007B1C1B">
            <w:t xml:space="preserve">och </w:t>
          </w:r>
          <w:r>
            <w:t>år</w:t>
          </w:r>
          <w:r w:rsidR="00190193">
            <w:t xml:space="preserve"> </w:t>
          </w:r>
        </w:p>
      </w:tc>
    </w:tr>
  </w:tbl>
  <w:p w:rsidR="001B261C" w:rsidP="23A12472" w:rsidRDefault="001B261C" w14:paraId="73016053" w14:textId="77777777">
    <w:pPr>
      <w:pStyle w:val="Sidhuvud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Normal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1876F49" w:rsidTr="71876F49" w14:paraId="0DEFBAFF">
      <w:trPr>
        <w:trHeight w:val="300"/>
      </w:trPr>
      <w:tc>
        <w:tcPr>
          <w:tcW w:w="3020" w:type="dxa"/>
          <w:tcMar/>
        </w:tcPr>
        <w:p w:rsidR="71876F49" w:rsidP="71876F49" w:rsidRDefault="71876F49" w14:paraId="4C321141" w14:textId="3F49FE85">
          <w:pPr>
            <w:pStyle w:val="Sidhuvud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71876F49" w:rsidP="71876F49" w:rsidRDefault="71876F49" w14:paraId="499CCE29" w14:textId="3B91B5E7">
          <w:pPr>
            <w:pStyle w:val="Sidhuvud"/>
            <w:bidi w:val="0"/>
            <w:jc w:val="center"/>
          </w:pPr>
        </w:p>
      </w:tc>
      <w:tc>
        <w:tcPr>
          <w:tcW w:w="3020" w:type="dxa"/>
          <w:tcMar/>
        </w:tcPr>
        <w:p w:rsidR="71876F49" w:rsidP="71876F49" w:rsidRDefault="71876F49" w14:paraId="25B9E2A6" w14:textId="0F9D1123">
          <w:pPr>
            <w:pStyle w:val="Sidhuvud"/>
            <w:bidi w:val="0"/>
            <w:ind w:right="-115"/>
            <w:jc w:val="right"/>
          </w:pPr>
        </w:p>
      </w:tc>
    </w:tr>
  </w:tbl>
  <w:p w:rsidR="71876F49" w:rsidP="71876F49" w:rsidRDefault="71876F49" w14:paraId="3C4039B2" w14:textId="57585337">
    <w:pPr>
      <w:pStyle w:val="Sidhuvud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F16"/>
    <w:multiLevelType w:val="hybridMultilevel"/>
    <w:tmpl w:val="0DF028B6"/>
    <w:lvl w:ilvl="0" w:tplc="041D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 w15:restartNumberingAfterBreak="0">
    <w:nsid w:val="08932A7D"/>
    <w:multiLevelType w:val="hybridMultilevel"/>
    <w:tmpl w:val="184C7940"/>
    <w:lvl w:ilvl="0" w:tplc="54D4C6D2">
      <w:start w:val="1"/>
      <w:numFmt w:val="decimal"/>
      <w:pStyle w:val="Punktrubrik1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113969B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4A70CC"/>
    <w:multiLevelType w:val="hybridMultilevel"/>
    <w:tmpl w:val="D74AAFA4"/>
    <w:lvl w:ilvl="0" w:tplc="12F6DE72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616FE"/>
    <w:multiLevelType w:val="multilevel"/>
    <w:tmpl w:val="6FFA4B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6" w15:restartNumberingAfterBreak="0">
    <w:nsid w:val="300C0980"/>
    <w:multiLevelType w:val="multilevel"/>
    <w:tmpl w:val="6FFA4B64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b/>
        <w:bCs w:val="0"/>
        <w:sz w:val="28"/>
        <w:szCs w:val="28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D74B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BE2A4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5A1E52"/>
    <w:multiLevelType w:val="hybridMultilevel"/>
    <w:tmpl w:val="EC4A9BB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03C5EA5"/>
    <w:multiLevelType w:val="hybridMultilevel"/>
    <w:tmpl w:val="FD847F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D35776"/>
    <w:multiLevelType w:val="hybridMultilevel"/>
    <w:tmpl w:val="0EAA05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370150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4EA38BF"/>
    <w:multiLevelType w:val="hybridMultilevel"/>
    <w:tmpl w:val="48B25E8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59C396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08884210">
    <w:abstractNumId w:val="1"/>
  </w:num>
  <w:num w:numId="2" w16cid:durableId="1803771843">
    <w:abstractNumId w:val="5"/>
  </w:num>
  <w:num w:numId="3" w16cid:durableId="297298020">
    <w:abstractNumId w:val="7"/>
  </w:num>
  <w:num w:numId="4" w16cid:durableId="830872745">
    <w:abstractNumId w:val="9"/>
  </w:num>
  <w:num w:numId="5" w16cid:durableId="2108379841">
    <w:abstractNumId w:val="13"/>
  </w:num>
  <w:num w:numId="6" w16cid:durableId="1562475481">
    <w:abstractNumId w:val="14"/>
  </w:num>
  <w:num w:numId="7" w16cid:durableId="959650140">
    <w:abstractNumId w:val="0"/>
  </w:num>
  <w:num w:numId="8" w16cid:durableId="428163327">
    <w:abstractNumId w:val="11"/>
  </w:num>
  <w:num w:numId="9" w16cid:durableId="414209975">
    <w:abstractNumId w:val="16"/>
  </w:num>
  <w:num w:numId="10" w16cid:durableId="1080982408">
    <w:abstractNumId w:val="14"/>
  </w:num>
  <w:num w:numId="11" w16cid:durableId="1975014402">
    <w:abstractNumId w:val="17"/>
  </w:num>
  <w:num w:numId="12" w16cid:durableId="1323388966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  <w:b/>
          <w:bC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1455712813">
    <w:abstractNumId w:val="3"/>
  </w:num>
  <w:num w:numId="14" w16cid:durableId="784619803">
    <w:abstractNumId w:val="6"/>
  </w:num>
  <w:num w:numId="15" w16cid:durableId="652373852">
    <w:abstractNumId w:val="12"/>
  </w:num>
  <w:num w:numId="16" w16cid:durableId="887490357">
    <w:abstractNumId w:val="8"/>
  </w:num>
  <w:num w:numId="17" w16cid:durableId="2091996813">
    <w:abstractNumId w:val="15"/>
  </w:num>
  <w:num w:numId="18" w16cid:durableId="1810321337">
    <w:abstractNumId w:val="10"/>
  </w:num>
  <w:num w:numId="19" w16cid:durableId="882406326">
    <w:abstractNumId w:val="2"/>
  </w:num>
  <w:num w:numId="20" w16cid:durableId="1059598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AAC"/>
    <w:rsid w:val="00030925"/>
    <w:rsid w:val="000507DC"/>
    <w:rsid w:val="000529DF"/>
    <w:rsid w:val="00061B76"/>
    <w:rsid w:val="00074F3D"/>
    <w:rsid w:val="00081D96"/>
    <w:rsid w:val="000B5D32"/>
    <w:rsid w:val="000C5AA7"/>
    <w:rsid w:val="000D48C5"/>
    <w:rsid w:val="000E216F"/>
    <w:rsid w:val="000F29E3"/>
    <w:rsid w:val="001000C5"/>
    <w:rsid w:val="00103FF1"/>
    <w:rsid w:val="0011557A"/>
    <w:rsid w:val="0012645E"/>
    <w:rsid w:val="0012775F"/>
    <w:rsid w:val="00144FF6"/>
    <w:rsid w:val="00147B97"/>
    <w:rsid w:val="001579A4"/>
    <w:rsid w:val="0016410C"/>
    <w:rsid w:val="00167CDD"/>
    <w:rsid w:val="00190193"/>
    <w:rsid w:val="001A4664"/>
    <w:rsid w:val="001A6F58"/>
    <w:rsid w:val="001B261C"/>
    <w:rsid w:val="001C57FC"/>
    <w:rsid w:val="001D1E77"/>
    <w:rsid w:val="001E0D7D"/>
    <w:rsid w:val="001E3216"/>
    <w:rsid w:val="001E4CBA"/>
    <w:rsid w:val="001F2741"/>
    <w:rsid w:val="00205624"/>
    <w:rsid w:val="002061AC"/>
    <w:rsid w:val="002139AB"/>
    <w:rsid w:val="00261D0A"/>
    <w:rsid w:val="00281FD6"/>
    <w:rsid w:val="002873C0"/>
    <w:rsid w:val="00287F13"/>
    <w:rsid w:val="00293090"/>
    <w:rsid w:val="00297F85"/>
    <w:rsid w:val="002B1620"/>
    <w:rsid w:val="002D3AAC"/>
    <w:rsid w:val="002D5BAC"/>
    <w:rsid w:val="002E0E62"/>
    <w:rsid w:val="002E75DC"/>
    <w:rsid w:val="002E7DEE"/>
    <w:rsid w:val="002F3EBD"/>
    <w:rsid w:val="00302B8D"/>
    <w:rsid w:val="0031613F"/>
    <w:rsid w:val="00331055"/>
    <w:rsid w:val="00345676"/>
    <w:rsid w:val="003559BE"/>
    <w:rsid w:val="00360BA9"/>
    <w:rsid w:val="00362712"/>
    <w:rsid w:val="003710BB"/>
    <w:rsid w:val="003819CA"/>
    <w:rsid w:val="003830AB"/>
    <w:rsid w:val="003903D5"/>
    <w:rsid w:val="0039291F"/>
    <w:rsid w:val="00397B81"/>
    <w:rsid w:val="003B34CD"/>
    <w:rsid w:val="003C149B"/>
    <w:rsid w:val="003C2117"/>
    <w:rsid w:val="003C33E9"/>
    <w:rsid w:val="003C6BA2"/>
    <w:rsid w:val="003D0137"/>
    <w:rsid w:val="003D428C"/>
    <w:rsid w:val="003D6B60"/>
    <w:rsid w:val="003E723F"/>
    <w:rsid w:val="003F474E"/>
    <w:rsid w:val="003F57BA"/>
    <w:rsid w:val="00400326"/>
    <w:rsid w:val="00410076"/>
    <w:rsid w:val="00422667"/>
    <w:rsid w:val="00422B68"/>
    <w:rsid w:val="00431DA1"/>
    <w:rsid w:val="004348BB"/>
    <w:rsid w:val="0044376F"/>
    <w:rsid w:val="0046336D"/>
    <w:rsid w:val="004712ED"/>
    <w:rsid w:val="00474BF5"/>
    <w:rsid w:val="004754EA"/>
    <w:rsid w:val="00475E4C"/>
    <w:rsid w:val="00481479"/>
    <w:rsid w:val="0048652E"/>
    <w:rsid w:val="0048662F"/>
    <w:rsid w:val="00486CAA"/>
    <w:rsid w:val="00491226"/>
    <w:rsid w:val="004930CE"/>
    <w:rsid w:val="004B071D"/>
    <w:rsid w:val="004B2C32"/>
    <w:rsid w:val="004B408A"/>
    <w:rsid w:val="004D270D"/>
    <w:rsid w:val="004D7F25"/>
    <w:rsid w:val="004E223C"/>
    <w:rsid w:val="004F2784"/>
    <w:rsid w:val="004F52FE"/>
    <w:rsid w:val="0050505F"/>
    <w:rsid w:val="00507A56"/>
    <w:rsid w:val="005206DF"/>
    <w:rsid w:val="00521AD5"/>
    <w:rsid w:val="00537048"/>
    <w:rsid w:val="00575406"/>
    <w:rsid w:val="00584774"/>
    <w:rsid w:val="005A6DA1"/>
    <w:rsid w:val="005E11D8"/>
    <w:rsid w:val="005F1DB6"/>
    <w:rsid w:val="005F77C4"/>
    <w:rsid w:val="00600F4E"/>
    <w:rsid w:val="00630550"/>
    <w:rsid w:val="00635477"/>
    <w:rsid w:val="00640597"/>
    <w:rsid w:val="006470D1"/>
    <w:rsid w:val="00653D38"/>
    <w:rsid w:val="00654B44"/>
    <w:rsid w:val="00665008"/>
    <w:rsid w:val="00676F4C"/>
    <w:rsid w:val="0069506E"/>
    <w:rsid w:val="006B39F4"/>
    <w:rsid w:val="006B6246"/>
    <w:rsid w:val="006C020E"/>
    <w:rsid w:val="006C42ED"/>
    <w:rsid w:val="006D78E6"/>
    <w:rsid w:val="006E209B"/>
    <w:rsid w:val="006E238A"/>
    <w:rsid w:val="006F2ACF"/>
    <w:rsid w:val="007130AF"/>
    <w:rsid w:val="007406F8"/>
    <w:rsid w:val="00755AE3"/>
    <w:rsid w:val="00771D7E"/>
    <w:rsid w:val="007A7186"/>
    <w:rsid w:val="007B1C1B"/>
    <w:rsid w:val="007B64DD"/>
    <w:rsid w:val="007D3F18"/>
    <w:rsid w:val="007E71C2"/>
    <w:rsid w:val="007F16D7"/>
    <w:rsid w:val="007F2799"/>
    <w:rsid w:val="0081712D"/>
    <w:rsid w:val="00821EC0"/>
    <w:rsid w:val="0082410E"/>
    <w:rsid w:val="00824366"/>
    <w:rsid w:val="00834673"/>
    <w:rsid w:val="00860248"/>
    <w:rsid w:val="0086321F"/>
    <w:rsid w:val="008772C9"/>
    <w:rsid w:val="00888E33"/>
    <w:rsid w:val="008A4E9E"/>
    <w:rsid w:val="008B14B2"/>
    <w:rsid w:val="008C19CC"/>
    <w:rsid w:val="008C3409"/>
    <w:rsid w:val="008D0B22"/>
    <w:rsid w:val="008D2298"/>
    <w:rsid w:val="008D676E"/>
    <w:rsid w:val="008E1745"/>
    <w:rsid w:val="008E178D"/>
    <w:rsid w:val="008F4486"/>
    <w:rsid w:val="008F6CC9"/>
    <w:rsid w:val="0090097F"/>
    <w:rsid w:val="00903E10"/>
    <w:rsid w:val="00904E49"/>
    <w:rsid w:val="00910381"/>
    <w:rsid w:val="00913B7B"/>
    <w:rsid w:val="00920510"/>
    <w:rsid w:val="00927875"/>
    <w:rsid w:val="00934AF9"/>
    <w:rsid w:val="00953AC8"/>
    <w:rsid w:val="00966E35"/>
    <w:rsid w:val="009779F9"/>
    <w:rsid w:val="009801B7"/>
    <w:rsid w:val="009859D3"/>
    <w:rsid w:val="00986483"/>
    <w:rsid w:val="00986FD0"/>
    <w:rsid w:val="009B3D71"/>
    <w:rsid w:val="009C3399"/>
    <w:rsid w:val="009E4E18"/>
    <w:rsid w:val="00A06AF4"/>
    <w:rsid w:val="00A06FC8"/>
    <w:rsid w:val="00A20A26"/>
    <w:rsid w:val="00A27413"/>
    <w:rsid w:val="00A30E09"/>
    <w:rsid w:val="00A82A00"/>
    <w:rsid w:val="00A8305D"/>
    <w:rsid w:val="00A861C2"/>
    <w:rsid w:val="00A90771"/>
    <w:rsid w:val="00A92368"/>
    <w:rsid w:val="00A9449B"/>
    <w:rsid w:val="00AC6F77"/>
    <w:rsid w:val="00AD4426"/>
    <w:rsid w:val="00AE350A"/>
    <w:rsid w:val="00AF1707"/>
    <w:rsid w:val="00AF3186"/>
    <w:rsid w:val="00B1693D"/>
    <w:rsid w:val="00B21675"/>
    <w:rsid w:val="00B25BBB"/>
    <w:rsid w:val="00B30518"/>
    <w:rsid w:val="00B329E1"/>
    <w:rsid w:val="00B4431D"/>
    <w:rsid w:val="00B46E0F"/>
    <w:rsid w:val="00B646D4"/>
    <w:rsid w:val="00B66BE0"/>
    <w:rsid w:val="00B715C9"/>
    <w:rsid w:val="00B71E77"/>
    <w:rsid w:val="00B84A7E"/>
    <w:rsid w:val="00BA4512"/>
    <w:rsid w:val="00BB0105"/>
    <w:rsid w:val="00BD3E30"/>
    <w:rsid w:val="00BD51E5"/>
    <w:rsid w:val="00BD5973"/>
    <w:rsid w:val="00BE59D9"/>
    <w:rsid w:val="00BF7C3A"/>
    <w:rsid w:val="00C01688"/>
    <w:rsid w:val="00C177F9"/>
    <w:rsid w:val="00C450C3"/>
    <w:rsid w:val="00C47FB8"/>
    <w:rsid w:val="00C660DC"/>
    <w:rsid w:val="00C666CA"/>
    <w:rsid w:val="00C74CEE"/>
    <w:rsid w:val="00C96CB5"/>
    <w:rsid w:val="00CB5A95"/>
    <w:rsid w:val="00CC4828"/>
    <w:rsid w:val="00CC516B"/>
    <w:rsid w:val="00CD10F7"/>
    <w:rsid w:val="00CD5CA7"/>
    <w:rsid w:val="00D026F9"/>
    <w:rsid w:val="00D037BA"/>
    <w:rsid w:val="00D1767B"/>
    <w:rsid w:val="00D36507"/>
    <w:rsid w:val="00D42423"/>
    <w:rsid w:val="00D42DEE"/>
    <w:rsid w:val="00D608C8"/>
    <w:rsid w:val="00D64133"/>
    <w:rsid w:val="00D64212"/>
    <w:rsid w:val="00D65721"/>
    <w:rsid w:val="00D86183"/>
    <w:rsid w:val="00D90CDE"/>
    <w:rsid w:val="00D95EA2"/>
    <w:rsid w:val="00DB0B3F"/>
    <w:rsid w:val="00DB798C"/>
    <w:rsid w:val="00DC2F56"/>
    <w:rsid w:val="00DD0AB2"/>
    <w:rsid w:val="00DD75B2"/>
    <w:rsid w:val="00DE1B63"/>
    <w:rsid w:val="00DE4E80"/>
    <w:rsid w:val="00DF5747"/>
    <w:rsid w:val="00E059BD"/>
    <w:rsid w:val="00E240A7"/>
    <w:rsid w:val="00E242B1"/>
    <w:rsid w:val="00E37C1F"/>
    <w:rsid w:val="00E46AAA"/>
    <w:rsid w:val="00E57B25"/>
    <w:rsid w:val="00E63824"/>
    <w:rsid w:val="00E664E7"/>
    <w:rsid w:val="00E703A4"/>
    <w:rsid w:val="00E75F85"/>
    <w:rsid w:val="00E7707C"/>
    <w:rsid w:val="00ED4F27"/>
    <w:rsid w:val="00F14A56"/>
    <w:rsid w:val="00F237CE"/>
    <w:rsid w:val="00F25AD9"/>
    <w:rsid w:val="00F46B7F"/>
    <w:rsid w:val="00F5096F"/>
    <w:rsid w:val="00F55DF6"/>
    <w:rsid w:val="00F60206"/>
    <w:rsid w:val="00F62351"/>
    <w:rsid w:val="00F64F54"/>
    <w:rsid w:val="00F744D6"/>
    <w:rsid w:val="00F971A7"/>
    <w:rsid w:val="00FA20F9"/>
    <w:rsid w:val="00FB3378"/>
    <w:rsid w:val="00FC4E59"/>
    <w:rsid w:val="00FD0C3B"/>
    <w:rsid w:val="00FE40EC"/>
    <w:rsid w:val="00FE7B05"/>
    <w:rsid w:val="00FF0448"/>
    <w:rsid w:val="00FF5913"/>
    <w:rsid w:val="02005755"/>
    <w:rsid w:val="04595F6C"/>
    <w:rsid w:val="04A4F9F4"/>
    <w:rsid w:val="04EF3E08"/>
    <w:rsid w:val="0570EFFA"/>
    <w:rsid w:val="07E3BAF6"/>
    <w:rsid w:val="08115259"/>
    <w:rsid w:val="094824C2"/>
    <w:rsid w:val="0A72E9C1"/>
    <w:rsid w:val="0B6202CD"/>
    <w:rsid w:val="0BA2BBE2"/>
    <w:rsid w:val="0BE8BE73"/>
    <w:rsid w:val="0E9923CD"/>
    <w:rsid w:val="102F1AFC"/>
    <w:rsid w:val="1033ADF8"/>
    <w:rsid w:val="106804A5"/>
    <w:rsid w:val="10D31311"/>
    <w:rsid w:val="139F01FC"/>
    <w:rsid w:val="14B0426C"/>
    <w:rsid w:val="14BAA048"/>
    <w:rsid w:val="1578783D"/>
    <w:rsid w:val="15D7CE43"/>
    <w:rsid w:val="16725D4F"/>
    <w:rsid w:val="169AF70C"/>
    <w:rsid w:val="19A9292D"/>
    <w:rsid w:val="1A4A46E2"/>
    <w:rsid w:val="1ACEEAA9"/>
    <w:rsid w:val="1BB686E9"/>
    <w:rsid w:val="1BDD928D"/>
    <w:rsid w:val="1C0A7DDA"/>
    <w:rsid w:val="1D7E8CF2"/>
    <w:rsid w:val="1E4983D2"/>
    <w:rsid w:val="1F9D7D9F"/>
    <w:rsid w:val="1FFABA63"/>
    <w:rsid w:val="22846240"/>
    <w:rsid w:val="22C9AC44"/>
    <w:rsid w:val="237E1E58"/>
    <w:rsid w:val="23A12472"/>
    <w:rsid w:val="23CBDF17"/>
    <w:rsid w:val="24820500"/>
    <w:rsid w:val="2493B0CE"/>
    <w:rsid w:val="24EAACE4"/>
    <w:rsid w:val="2519DA3C"/>
    <w:rsid w:val="2648CDEB"/>
    <w:rsid w:val="26CEE1A4"/>
    <w:rsid w:val="2761B505"/>
    <w:rsid w:val="2778093B"/>
    <w:rsid w:val="28A8B888"/>
    <w:rsid w:val="29F573E6"/>
    <w:rsid w:val="2A2F1791"/>
    <w:rsid w:val="2A3C6104"/>
    <w:rsid w:val="2B0BAACE"/>
    <w:rsid w:val="2BCCF83C"/>
    <w:rsid w:val="2D671BC2"/>
    <w:rsid w:val="2D67D388"/>
    <w:rsid w:val="2FA46F7A"/>
    <w:rsid w:val="2FBACD93"/>
    <w:rsid w:val="30D799B6"/>
    <w:rsid w:val="31A7740F"/>
    <w:rsid w:val="31B50994"/>
    <w:rsid w:val="323D62DD"/>
    <w:rsid w:val="33CEFF91"/>
    <w:rsid w:val="349CE45F"/>
    <w:rsid w:val="34CD7FE8"/>
    <w:rsid w:val="3621C3F4"/>
    <w:rsid w:val="365FC50E"/>
    <w:rsid w:val="368C4AEF"/>
    <w:rsid w:val="38025873"/>
    <w:rsid w:val="3A44AD46"/>
    <w:rsid w:val="3CB5B944"/>
    <w:rsid w:val="3CCE41B2"/>
    <w:rsid w:val="3CFB3F34"/>
    <w:rsid w:val="3D85F949"/>
    <w:rsid w:val="3F2FA894"/>
    <w:rsid w:val="3F4A1EBC"/>
    <w:rsid w:val="3F6721B4"/>
    <w:rsid w:val="40F87E02"/>
    <w:rsid w:val="41569F33"/>
    <w:rsid w:val="41BDAEF6"/>
    <w:rsid w:val="4248A002"/>
    <w:rsid w:val="424B1B73"/>
    <w:rsid w:val="437CA049"/>
    <w:rsid w:val="443D6099"/>
    <w:rsid w:val="458FBA8D"/>
    <w:rsid w:val="45A06C6D"/>
    <w:rsid w:val="462F38E1"/>
    <w:rsid w:val="46E7C7D3"/>
    <w:rsid w:val="479BE107"/>
    <w:rsid w:val="494A50E0"/>
    <w:rsid w:val="4A9A5C2A"/>
    <w:rsid w:val="4C23B231"/>
    <w:rsid w:val="4D1839DD"/>
    <w:rsid w:val="4D2EEC11"/>
    <w:rsid w:val="4DA6DB74"/>
    <w:rsid w:val="4DEAA8EB"/>
    <w:rsid w:val="4FE5ED41"/>
    <w:rsid w:val="50407FBD"/>
    <w:rsid w:val="5210E01F"/>
    <w:rsid w:val="5329F38D"/>
    <w:rsid w:val="53D081A2"/>
    <w:rsid w:val="54D03C52"/>
    <w:rsid w:val="54F8DBBD"/>
    <w:rsid w:val="550AB8CF"/>
    <w:rsid w:val="555DEB0C"/>
    <w:rsid w:val="556EF449"/>
    <w:rsid w:val="575F5002"/>
    <w:rsid w:val="57806DBA"/>
    <w:rsid w:val="579A1B60"/>
    <w:rsid w:val="5824A0B6"/>
    <w:rsid w:val="5A150045"/>
    <w:rsid w:val="5AF5E917"/>
    <w:rsid w:val="5BAF00F6"/>
    <w:rsid w:val="5CBAC7F1"/>
    <w:rsid w:val="5D14F1D0"/>
    <w:rsid w:val="60DE3E20"/>
    <w:rsid w:val="60FC8D86"/>
    <w:rsid w:val="6265B3D9"/>
    <w:rsid w:val="6415DEE2"/>
    <w:rsid w:val="64203223"/>
    <w:rsid w:val="64AA2001"/>
    <w:rsid w:val="64E25B34"/>
    <w:rsid w:val="65247027"/>
    <w:rsid w:val="65F0ED8C"/>
    <w:rsid w:val="66BCAA30"/>
    <w:rsid w:val="670831BC"/>
    <w:rsid w:val="67F0DE66"/>
    <w:rsid w:val="68414297"/>
    <w:rsid w:val="689CC697"/>
    <w:rsid w:val="694EA6D6"/>
    <w:rsid w:val="6AA39AFD"/>
    <w:rsid w:val="6B8ED8F2"/>
    <w:rsid w:val="6B9936CE"/>
    <w:rsid w:val="6BAD68BF"/>
    <w:rsid w:val="6BCBE356"/>
    <w:rsid w:val="6D57CB7F"/>
    <w:rsid w:val="6D730DB2"/>
    <w:rsid w:val="6DA8AFFB"/>
    <w:rsid w:val="6DC4AEAE"/>
    <w:rsid w:val="6DDAA447"/>
    <w:rsid w:val="6EBC064C"/>
    <w:rsid w:val="70332C1F"/>
    <w:rsid w:val="70FC222F"/>
    <w:rsid w:val="7135ED6D"/>
    <w:rsid w:val="71876F49"/>
    <w:rsid w:val="71A92FE9"/>
    <w:rsid w:val="72FA4DBE"/>
    <w:rsid w:val="76B742E2"/>
    <w:rsid w:val="78C4F745"/>
    <w:rsid w:val="79692541"/>
    <w:rsid w:val="799E33EC"/>
    <w:rsid w:val="7A5891DE"/>
    <w:rsid w:val="7CC34C0F"/>
    <w:rsid w:val="7CCCAD9D"/>
    <w:rsid w:val="7D93D24E"/>
    <w:rsid w:val="7EA68481"/>
    <w:rsid w:val="7EE195AC"/>
    <w:rsid w:val="7F3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2C1BF"/>
  <w15:chartTrackingRefBased/>
  <w15:docId w15:val="{FAFB6ED7-9B8A-4010-82CB-8AFF4D09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2712"/>
    <w:pPr>
      <w:spacing w:after="200"/>
    </w:pPr>
    <w:rPr>
      <w:rFonts w:ascii="Times New Roman" w:hAnsi="Times New Roman" w:eastAsia="Calibri" w:cs="Times New Roman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BB0105"/>
    <w:pPr>
      <w:keepNext/>
      <w:numPr>
        <w:numId w:val="14"/>
      </w:numPr>
      <w:spacing w:before="240" w:after="120" w:line="240" w:lineRule="auto"/>
      <w:outlineLvl w:val="0"/>
    </w:pPr>
    <w:rPr>
      <w:rFonts w:ascii="Arial" w:hAnsi="Arial" w:eastAsia="Times New Roman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numPr>
        <w:ilvl w:val="1"/>
        <w:numId w:val="14"/>
      </w:numPr>
      <w:spacing w:before="360" w:after="0" w:line="240" w:lineRule="auto"/>
      <w:outlineLvl w:val="1"/>
    </w:pPr>
    <w:rPr>
      <w:rFonts w:ascii="Arial" w:hAnsi="Arial" w:eastAsia="Times New Roman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D48C5"/>
    <w:pPr>
      <w:numPr>
        <w:ilvl w:val="2"/>
        <w:numId w:val="14"/>
      </w:numPr>
      <w:outlineLvl w:val="2"/>
    </w:pPr>
    <w:rPr>
      <w:rFonts w:ascii="Arial" w:hAnsi="Arial" w:eastAsia="Times New Roman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0105"/>
    <w:pPr>
      <w:numPr>
        <w:ilvl w:val="3"/>
        <w:numId w:val="14"/>
      </w:numPr>
      <w:outlineLvl w:val="3"/>
    </w:pPr>
    <w:rPr>
      <w:rFonts w:ascii="Calibri Light" w:hAnsi="Calibri Light" w:eastAsia="Times New Roman"/>
      <w:b/>
      <w:bCs/>
      <w:i/>
      <w:iCs/>
      <w:lang w:eastAsia="sv-S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E75DC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E75DC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E75DC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E75DC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E75DC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2D3AAC"/>
  </w:style>
  <w:style w:type="character" w:styleId="Rubrik1Char" w:customStyle="1">
    <w:name w:val="Rubrik 1 Char"/>
    <w:basedOn w:val="Standardstycketeckensnitt"/>
    <w:link w:val="Rubrik1"/>
    <w:uiPriority w:val="9"/>
    <w:rsid w:val="00BB0105"/>
    <w:rPr>
      <w:rFonts w:ascii="Arial" w:hAnsi="Arial" w:eastAsia="Times New Roman" w:cs="Times New Roman"/>
      <w:b/>
      <w:bCs/>
      <w:noProof/>
      <w:color w:val="000000"/>
      <w:kern w:val="32"/>
      <w:sz w:val="32"/>
      <w:szCs w:val="32"/>
      <w:lang w:eastAsia="sv-SE"/>
    </w:rPr>
  </w:style>
  <w:style w:type="character" w:styleId="Rubrik2Char" w:customStyle="1">
    <w:name w:val="Rubrik 2 Char"/>
    <w:basedOn w:val="Standardstycketeckensnitt"/>
    <w:link w:val="Rubrik2"/>
    <w:uiPriority w:val="9"/>
    <w:rsid w:val="00BB0105"/>
    <w:rPr>
      <w:rFonts w:ascii="Arial" w:hAnsi="Arial" w:eastAsia="Times New Roman" w:cs="Times New Roman"/>
      <w:bCs/>
      <w:iCs/>
      <w:color w:val="000000"/>
      <w:sz w:val="26"/>
      <w:szCs w:val="26"/>
      <w:lang w:eastAsia="sv-SE"/>
    </w:rPr>
  </w:style>
  <w:style w:type="character" w:styleId="Rubrik3Char" w:customStyle="1">
    <w:name w:val="Rubrik 3 Char"/>
    <w:basedOn w:val="Standardstycketeckensnitt"/>
    <w:link w:val="Rubrik3"/>
    <w:uiPriority w:val="9"/>
    <w:rsid w:val="000D48C5"/>
    <w:rPr>
      <w:rFonts w:ascii="Arial" w:hAnsi="Arial" w:eastAsia="Times New Roman" w:cs="Times New Roman"/>
      <w:b/>
      <w:bCs/>
      <w:color w:val="000000"/>
    </w:rPr>
  </w:style>
  <w:style w:type="character" w:styleId="Rubrik4Char" w:customStyle="1">
    <w:name w:val="Rubrik 4 Char"/>
    <w:basedOn w:val="Standardstycketeckensnitt"/>
    <w:link w:val="Rubrik4"/>
    <w:uiPriority w:val="9"/>
    <w:rsid w:val="00BB0105"/>
    <w:rPr>
      <w:rFonts w:ascii="Calibri Light" w:hAnsi="Calibri Light" w:eastAsia="Times New Roman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2D3AAC"/>
    <w:pPr>
      <w:ind w:left="720"/>
      <w:contextualSpacing/>
    </w:pPr>
  </w:style>
  <w:style w:type="paragraph" w:styleId="Punktrubrik1" w:customStyle="1">
    <w:name w:val="Punktrubrik 1"/>
    <w:basedOn w:val="Liststycke"/>
    <w:link w:val="Punktrubrik1Char"/>
    <w:qFormat/>
    <w:rsid w:val="00BB0105"/>
    <w:pPr>
      <w:numPr>
        <w:numId w:val="1"/>
      </w:numPr>
      <w:spacing w:before="320" w:after="80" w:line="240" w:lineRule="auto"/>
      <w:ind w:left="357" w:hanging="357"/>
    </w:pPr>
    <w:rPr>
      <w:rFonts w:ascii="Arial" w:hAnsi="Arial"/>
      <w:b/>
      <w:sz w:val="26"/>
    </w:rPr>
  </w:style>
  <w:style w:type="paragraph" w:styleId="Punkterabc" w:customStyle="1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styleId="ListstyckeChar" w:customStyle="1">
    <w:name w:val="Liststycke Char"/>
    <w:basedOn w:val="Standardstycketeckensnitt"/>
    <w:link w:val="Liststycke"/>
    <w:uiPriority w:val="34"/>
    <w:rsid w:val="002D3AAC"/>
    <w:rPr>
      <w:rFonts w:ascii="Times New Roman" w:hAnsi="Times New Roman" w:eastAsia="Calibri" w:cs="Times New Roman"/>
      <w:color w:val="000000"/>
    </w:rPr>
  </w:style>
  <w:style w:type="character" w:styleId="Punktrubrik1Char" w:customStyle="1">
    <w:name w:val="Punktrubrik 1 Char"/>
    <w:basedOn w:val="ListstyckeChar"/>
    <w:link w:val="Punktrubrik1"/>
    <w:rsid w:val="00BB0105"/>
    <w:rPr>
      <w:rFonts w:ascii="Arial" w:hAnsi="Arial" w:eastAsia="Calibri" w:cs="Times New Roman"/>
      <w:b/>
      <w:color w:val="000000"/>
      <w:sz w:val="26"/>
    </w:rPr>
  </w:style>
  <w:style w:type="character" w:styleId="PunkterabcChar" w:customStyle="1">
    <w:name w:val="Punkter abc Char"/>
    <w:basedOn w:val="Standardstycketeckensnitt"/>
    <w:link w:val="Punkterabc"/>
    <w:uiPriority w:val="99"/>
    <w:rsid w:val="002D3AAC"/>
    <w:rPr>
      <w:rFonts w:ascii="Times New Roman" w:hAnsi="Times New Roman" w:eastAsia="Calibri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3627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ubrik-Sidhuvud" w:customStyle="1">
    <w:name w:val="Rubrik - Sidhuvud"/>
    <w:basedOn w:val="Normal"/>
    <w:link w:val="Rubrik-SidhuvudChar"/>
    <w:qFormat/>
    <w:rsid w:val="00DE4E80"/>
    <w:pPr>
      <w:spacing w:line="240" w:lineRule="auto"/>
    </w:pPr>
    <w:rPr>
      <w:rFonts w:ascii="Arial" w:hAnsi="Arial" w:cs="Arial"/>
    </w:rPr>
  </w:style>
  <w:style w:type="character" w:styleId="Rubrik-SidhuvudChar" w:customStyle="1">
    <w:name w:val="Rubrik - Sidhuvud Char"/>
    <w:basedOn w:val="Standardstycketeckensnitt"/>
    <w:link w:val="Rubrik-Sidhuvud"/>
    <w:rsid w:val="00DE4E80"/>
    <w:rPr>
      <w:rFonts w:ascii="Arial" w:hAnsi="Arial" w:eastAsia="Calibri" w:cs="Arial"/>
      <w:color w:val="00000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F3E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F3EBD"/>
    <w:pPr>
      <w:spacing w:line="240" w:lineRule="auto"/>
    </w:pPr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2F3EBD"/>
    <w:rPr>
      <w:rFonts w:ascii="Times New Roman" w:hAnsi="Times New Roman" w:eastAsia="Calibri" w:cs="Times New Roman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F3EBD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2F3EBD"/>
    <w:rPr>
      <w:rFonts w:ascii="Times New Roman" w:hAnsi="Times New Roman" w:eastAsia="Calibri" w:cs="Times New Roman"/>
      <w:b/>
      <w:bCs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F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2F3EBD"/>
    <w:rPr>
      <w:rFonts w:ascii="Segoe UI" w:hAnsi="Segoe UI" w:eastAsia="Calibri" w:cs="Segoe UI"/>
      <w:color w:val="000000"/>
      <w:sz w:val="18"/>
      <w:szCs w:val="18"/>
    </w:rPr>
  </w:style>
  <w:style w:type="paragraph" w:styleId="Punktrubrik2" w:customStyle="1">
    <w:name w:val="Punktrubrik 2"/>
    <w:basedOn w:val="Liststycke"/>
    <w:next w:val="Normal"/>
    <w:link w:val="Punktrubrik2Char"/>
    <w:qFormat/>
    <w:rsid w:val="00293090"/>
    <w:pPr>
      <w:spacing w:after="0" w:line="300" w:lineRule="auto"/>
      <w:ind w:left="624" w:hanging="624"/>
    </w:pPr>
    <w:rPr>
      <w:rFonts w:ascii="Arial" w:hAnsi="Arial"/>
      <w:b/>
      <w:sz w:val="28"/>
      <w:szCs w:val="26"/>
      <w:lang w:eastAsia="sv-SE"/>
    </w:rPr>
  </w:style>
  <w:style w:type="character" w:styleId="Punktrubrik2Char" w:customStyle="1">
    <w:name w:val="Punktrubrik 2 Char"/>
    <w:basedOn w:val="Rubrik2Char"/>
    <w:link w:val="Punktrubrik2"/>
    <w:rsid w:val="00293090"/>
    <w:rPr>
      <w:rFonts w:ascii="Arial" w:hAnsi="Arial" w:eastAsia="Calibri" w:cs="Times New Roman"/>
      <w:b/>
      <w:bCs w:val="0"/>
      <w:iCs w:val="0"/>
      <w:color w:val="000000"/>
      <w:sz w:val="28"/>
      <w:szCs w:val="26"/>
      <w:lang w:eastAsia="sv-SE"/>
    </w:rPr>
  </w:style>
  <w:style w:type="paragraph" w:styleId="Punktniv3" w:customStyle="1">
    <w:name w:val="Punktnivå 3"/>
    <w:basedOn w:val="Normal"/>
    <w:link w:val="Punktniv3Char"/>
    <w:qFormat/>
    <w:rsid w:val="00293090"/>
    <w:pPr>
      <w:spacing w:after="0" w:line="300" w:lineRule="auto"/>
      <w:ind w:left="737" w:hanging="737"/>
    </w:pPr>
    <w:rPr>
      <w:rFonts w:ascii="Arial" w:hAnsi="Arial" w:cs="Arial"/>
      <w:b/>
      <w:bCs/>
      <w:sz w:val="26"/>
    </w:rPr>
  </w:style>
  <w:style w:type="character" w:styleId="Punktniv3Char" w:customStyle="1">
    <w:name w:val="Punktnivå 3 Char"/>
    <w:basedOn w:val="Standardstycketeckensnitt"/>
    <w:link w:val="Punktniv3"/>
    <w:rsid w:val="00293090"/>
    <w:rPr>
      <w:rFonts w:ascii="Arial" w:hAnsi="Arial" w:eastAsia="Calibri" w:cs="Arial"/>
      <w:b/>
      <w:bCs/>
      <w:color w:val="000000"/>
      <w:sz w:val="26"/>
    </w:rPr>
  </w:style>
  <w:style w:type="paragraph" w:styleId="1Formatmall" w:customStyle="1">
    <w:name w:val="1Formatmall"/>
    <w:basedOn w:val="Punktrubrik1"/>
    <w:rsid w:val="00293090"/>
    <w:pPr>
      <w:spacing w:before="440" w:after="240"/>
      <w:ind w:left="360" w:hanging="360"/>
    </w:pPr>
    <w:rPr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0529DF"/>
    <w:rPr>
      <w:color w:val="0563C1" w:themeColor="hyperlink"/>
      <w:u w:val="single"/>
    </w:rPr>
  </w:style>
  <w:style w:type="character" w:styleId="Rubrik5Char" w:customStyle="1">
    <w:name w:val="Rubrik 5 Char"/>
    <w:basedOn w:val="Standardstycketeckensnitt"/>
    <w:link w:val="Rubrik5"/>
    <w:uiPriority w:val="9"/>
    <w:rsid w:val="002E75DC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2E75DC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2E75DC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2E75DC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2E75DC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B3378"/>
    <w:pPr>
      <w:spacing w:after="0" w:line="240" w:lineRule="auto"/>
    </w:pPr>
    <w:rPr>
      <w:sz w:val="20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semiHidden/>
    <w:rsid w:val="00FB3378"/>
    <w:rPr>
      <w:rFonts w:ascii="Times New Roman" w:hAnsi="Times New Roman" w:eastAsia="Calibri" w:cs="Times New Roman"/>
      <w:color w:val="000000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B3378"/>
    <w:rPr>
      <w:vertAlign w:val="superscript"/>
    </w:rPr>
  </w:style>
  <w:style w:type="character" w:styleId="RubrikChar" w:customStyle="1">
    <w:name w:val="Rubrik Char"/>
    <w:basedOn w:val="Standardstycketeckensnitt"/>
    <w:link w:val="Rubrik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2.xml" Id="rId14" /><Relationship Type="http://schemas.openxmlformats.org/officeDocument/2006/relationships/header" Target="header2.xml" Id="Rcd608c42bf434e0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09ECBA-DAED-465B-B9BD-68EF0F09A06E}">
  <we:reference id="ba463550-bcc9-4f46-b6a5-ac509acfb2d6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4DDEA009AE34A90C9C0F9F242952D" ma:contentTypeVersion="16" ma:contentTypeDescription="Create a new document." ma:contentTypeScope="" ma:versionID="bd613ea308b5dc0ae8f68e2790389a2a">
  <xsd:schema xmlns:xsd="http://www.w3.org/2001/XMLSchema" xmlns:xs="http://www.w3.org/2001/XMLSchema" xmlns:p="http://schemas.microsoft.com/office/2006/metadata/properties" xmlns:ns2="c6f5bd9a-91f3-4a40-a9f8-8c877d7f1c53" xmlns:ns3="75ad50fb-b7ae-4785-9275-a37625e9eb3e" targetNamespace="http://schemas.microsoft.com/office/2006/metadata/properties" ma:root="true" ma:fieldsID="e59b6144919a1bdebf0a4a6bad8b4437" ns2:_="" ns3:_="">
    <xsd:import namespace="c6f5bd9a-91f3-4a40-a9f8-8c877d7f1c53"/>
    <xsd:import namespace="75ad50fb-b7ae-4785-9275-a37625e9eb3e"/>
    <xsd:element name="properties">
      <xsd:complexType>
        <xsd:sequence>
          <xsd:element name="documentManagement">
            <xsd:complexType>
              <xsd:all>
                <xsd:element ref="ns2:BeHDa_Mallbeskrivning" minOccurs="0"/>
                <xsd:element ref="ns3:MediaServiceMetadata" minOccurs="0"/>
                <xsd:element ref="ns3:MediaServiceFastMetadata" minOccurs="0"/>
                <xsd:element ref="ns2:BeHDa_Dokumenttyp" minOccurs="0"/>
                <xsd:element ref="ns2:TaxKeywordTaxHTField" minOccurs="0"/>
                <xsd:element ref="ns2:TaxCatchAll" minOccurs="0"/>
                <xsd:element ref="ns2:BeHDa_Visningsplats" minOccurs="0"/>
                <xsd:element ref="ns3:jc37a9142d544d4d81e0da7f143b473b" minOccurs="0"/>
                <xsd:element ref="ns3:MediaServiceAutoKeyPoints" minOccurs="0"/>
                <xsd:element ref="ns3:MediaServiceKeyPoints" minOccurs="0"/>
                <xsd:element ref="ns2:p6f9e56d757b45a6bde4de29e723f0d7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bd9a-91f3-4a40-a9f8-8c877d7f1c53" elementFormDefault="qualified">
    <xsd:import namespace="http://schemas.microsoft.com/office/2006/documentManagement/types"/>
    <xsd:import namespace="http://schemas.microsoft.com/office/infopath/2007/PartnerControls"/>
    <xsd:element name="BeHDa_Mallbeskrivning" ma:index="8" nillable="true" ma:displayName="Mallbeskrivning" ma:internalName="BeHDa_Mallbeskrivning">
      <xsd:simpleType>
        <xsd:restriction base="dms:Note">
          <xsd:maxLength value="255"/>
        </xsd:restriction>
      </xsd:simpleType>
    </xsd:element>
    <xsd:element name="BeHDa_Dokumenttyp" ma:index="11" nillable="true" ma:displayName="Dokumenttyp - Gammal" ma:format="Dropdown" ma:internalName="BeHDa_Dokumenttyp">
      <xsd:simpleType>
        <xsd:restriction base="dms:Choice">
          <xsd:enumeration value="Arbetsordning"/>
          <xsd:enumeration value="Beslut"/>
          <xsd:enumeration value="Brev"/>
          <xsd:enumeration value="Handläggningsordning"/>
          <xsd:enumeration value="Kallelse och förslag till dagordning"/>
          <xsd:enumeration value="Lathund"/>
          <xsd:enumeration value="Mål"/>
          <xsd:enumeration value="Normal"/>
          <xsd:enumeration value="Plan"/>
          <xsd:enumeration value="PM"/>
          <xsd:enumeration value="Policy"/>
          <xsd:enumeration value="Presentation"/>
          <xsd:enumeration value="Protokoll"/>
          <xsd:enumeration value="Protokollsutdrag"/>
          <xsd:enumeration value="Regel"/>
          <xsd:enumeration value="Remissvar"/>
          <xsd:enumeration value="Strategi"/>
          <xsd:enumeration value="Tjänsteanteckning"/>
          <xsd:enumeration value="Vision"/>
        </xsd:restriction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2e8987a6-c1bb-4d45-96f2-f973512b71d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f928063-bae9-427f-9a64-7675f11737dd}" ma:internalName="TaxCatchAll" ma:showField="CatchAllData" ma:web="c6f5bd9a-91f3-4a40-a9f8-8c877d7f1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HDa_Visningsplats" ma:index="15" nillable="true" ma:displayName="Visningsplats" ma:internalName="BeHDa_Visningspla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Da"/>
                    <xsd:enumeration value="PowerPoint"/>
                    <xsd:enumeration value="SharePoint"/>
                    <xsd:enumeration value="Styrdokument"/>
                    <xsd:enumeration value="Teams"/>
                    <xsd:enumeration value="Word"/>
                  </xsd:restriction>
                </xsd:simpleType>
              </xsd:element>
            </xsd:sequence>
          </xsd:extension>
        </xsd:complexContent>
      </xsd:complexType>
    </xsd:element>
    <xsd:element name="p6f9e56d757b45a6bde4de29e723f0d7" ma:index="21" nillable="true" ma:taxonomy="true" ma:internalName="p6f9e56d757b45a6bde4de29e723f0d7" ma:taxonomyFieldName="BeHDa_Dokumenttyp_Tax" ma:displayName="Dokumenttyp" ma:fieldId="{96f9e56d-757b-45a6-bde4-de29e723f0d7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d50fb-b7ae-4785-9275-a37625e9e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jc37a9142d544d4d81e0da7f143b473b" ma:index="17" nillable="true" ma:taxonomy="true" ma:internalName="jc37a9142d544d4d81e0da7f143b473b" ma:taxonomyFieldName="Avdelning" ma:displayName="Avdelning" ma:readOnly="false" ma:default="" ma:fieldId="{3c37a914-2d54-4d4d-81e0-da7f143b473b}" ma:sspId="2e8987a6-c1bb-4d45-96f2-f973512b71dc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HDa_Dokumenttyp xmlns="c6f5bd9a-91f3-4a40-a9f8-8c877d7f1c53">Beslut</BeHDa_Dokumenttyp>
    <BeHDa_Mallbeskrivning xmlns="c6f5bd9a-91f3-4a40-a9f8-8c877d7f1c53">Mall för studenter</BeHDa_Mallbeskrivning>
    <TaxCatchAll xmlns="c6f5bd9a-91f3-4a40-a9f8-8c877d7f1c53">
      <Value>8</Value>
      <Value>1</Value>
    </TaxCatchAll>
    <TaxKeywordTaxHTField xmlns="c6f5bd9a-91f3-4a40-a9f8-8c877d7f1c53">
      <Terms xmlns="http://schemas.microsoft.com/office/infopath/2007/PartnerControls"/>
    </TaxKeywordTaxHTField>
    <jc37a9142d544d4d81e0da7f143b473b xmlns="75ad50fb-b7ae-4785-9275-a37625e9eb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Rektors kansli, Högskoleförvaltning</TermName>
          <TermId xmlns="http://schemas.microsoft.com/office/infopath/2007/PartnerControls">768082ca-1a28-4983-90b4-5f5975ab10e2</TermId>
        </TermInfo>
      </Terms>
    </jc37a9142d544d4d81e0da7f143b473b>
    <BeHDa_Visningsplats xmlns="c6f5bd9a-91f3-4a40-a9f8-8c877d7f1c53">
      <Value>Word</Value>
    </BeHDa_Visningsplats>
    <p6f9e56d757b45a6bde4de29e723f0d7 xmlns="c6f5bd9a-91f3-4a40-a9f8-8c877d7f1c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PM</TermName>
          <TermId xmlns="http://schemas.microsoft.com/office/infopath/2007/PartnerControls">eb73524b-4d5e-4850-90d5-b425bb728c67</TermId>
        </TermInfo>
      </Terms>
    </p6f9e56d757b45a6bde4de29e723f0d7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D3F509-3A18-41AB-9AF0-E05D85D1CD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FC2ADB-CC16-46C0-9DC5-7A4E09953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bd9a-91f3-4a40-a9f8-8c877d7f1c53"/>
    <ds:schemaRef ds:uri="75ad50fb-b7ae-4785-9275-a37625e9e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0E3EF8-422A-4708-89EA-A5AA58B41D12}">
  <ds:schemaRefs>
    <ds:schemaRef ds:uri="http://schemas.microsoft.com/office/2006/metadata/properties"/>
    <ds:schemaRef ds:uri="http://schemas.microsoft.com/office/infopath/2007/PartnerControls"/>
    <ds:schemaRef ds:uri="c6f5bd9a-91f3-4a40-a9f8-8c877d7f1c53"/>
    <ds:schemaRef ds:uri="75ad50fb-b7ae-4785-9275-a37625e9eb3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 för PM</dc:title>
  <dc:subject/>
  <dc:creator>Klicka här för att ange författare</dc:creator>
  <keywords/>
  <dc:description/>
  <lastModifiedBy>Emma Jernqvist (HDa)</lastModifiedBy>
  <revision>14</revision>
  <lastPrinted>2020-12-18T05:52:00.0000000Z</lastPrinted>
  <dcterms:created xsi:type="dcterms:W3CDTF">2023-01-23T13:11:00.0000000Z</dcterms:created>
  <dcterms:modified xsi:type="dcterms:W3CDTF">2023-09-14T12:10:17.1877233Z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0x0101005AF4DDEA009AE34A90C9C0F9F242952D</vt:lpwstr>
  </property>
  <property fmtid="{D5CDD505-2E9C-101B-9397-08002B2CF9AE}" pid="3" name="TaxKeyword">
    <vt:lpwstr/>
  </property>
  <property fmtid="{D5CDD505-2E9C-101B-9397-08002B2CF9AE}" pid="4" name="Avdelning">
    <vt:lpwstr>1;#Rektors kansli, Högskoleförvaltning|768082ca-1a28-4983-90b4-5f5975ab10e2</vt:lpwstr>
  </property>
  <property fmtid="{D5CDD505-2E9C-101B-9397-08002B2CF9AE}" pid="5" name="BeHDa_Dokumenttyp_Tax">
    <vt:lpwstr>8;#PM|eb73524b-4d5e-4850-90d5-b425bb728c67</vt:lpwstr>
  </property>
</Properties>
</file>