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A43FB" w14:textId="2B48B6F7" w:rsidR="00236300" w:rsidRPr="00122F73" w:rsidRDefault="00236300" w:rsidP="00236300">
      <w:pPr>
        <w:jc w:val="left"/>
        <w:rPr>
          <w:rFonts w:ascii="Times New Roman" w:hAnsi="Times New Roman"/>
          <w:color w:val="FF0000"/>
          <w:sz w:val="24"/>
          <w:szCs w:val="24"/>
        </w:rPr>
      </w:pPr>
      <w:r w:rsidRPr="006C393E">
        <w:rPr>
          <w:rFonts w:ascii="Times New Roman" w:hAnsi="Times New Roman"/>
          <w:b/>
          <w:sz w:val="24"/>
          <w:szCs w:val="24"/>
          <w:lang w:bidi="en-GB"/>
        </w:rPr>
        <w:t>The Importance of a Good Introduction</w:t>
      </w:r>
      <w:r w:rsidR="00A00BAF">
        <w:rPr>
          <w:rFonts w:ascii="Times New Roman" w:hAnsi="Times New Roman"/>
          <w:b/>
          <w:sz w:val="24"/>
          <w:szCs w:val="24"/>
          <w:lang w:bidi="en-GB"/>
        </w:rPr>
        <w:t xml:space="preserve"> </w:t>
      </w:r>
    </w:p>
    <w:p w14:paraId="353EBB5E" w14:textId="02918A65" w:rsidR="00236300" w:rsidRPr="005D7B3B" w:rsidRDefault="00236300" w:rsidP="00236300">
      <w:pPr>
        <w:rPr>
          <w:rFonts w:ascii="Times New Roman" w:hAnsi="Times New Roman"/>
          <w:sz w:val="24"/>
          <w:szCs w:val="24"/>
        </w:rPr>
      </w:pPr>
      <w:r w:rsidRPr="005D7B3B">
        <w:rPr>
          <w:rFonts w:ascii="Times New Roman" w:hAnsi="Times New Roman"/>
          <w:sz w:val="24"/>
          <w:szCs w:val="24"/>
          <w:lang w:bidi="en-GB"/>
        </w:rPr>
        <w:t>A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n introduction is very important when it comes to </w:t>
      </w:r>
      <w:r w:rsidR="0018482F">
        <w:rPr>
          <w:rFonts w:ascii="Times New Roman" w:hAnsi="Times New Roman"/>
          <w:sz w:val="24"/>
          <w:szCs w:val="24"/>
          <w:lang w:bidi="en-GB"/>
        </w:rPr>
        <w:t>a new employee’s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first impression of the University. It</w:t>
      </w:r>
      <w:r w:rsidRPr="005D7B3B">
        <w:rPr>
          <w:rFonts w:ascii="Times New Roman" w:hAnsi="Times New Roman"/>
          <w:sz w:val="24"/>
          <w:szCs w:val="24"/>
          <w:lang w:bidi="en-GB"/>
        </w:rPr>
        <w:t xml:space="preserve"> lays the foundation for the</w:t>
      </w:r>
      <w:r w:rsidR="0018482F">
        <w:rPr>
          <w:rFonts w:ascii="Times New Roman" w:hAnsi="Times New Roman"/>
          <w:sz w:val="24"/>
          <w:szCs w:val="24"/>
          <w:lang w:bidi="en-GB"/>
        </w:rPr>
        <w:t>ir future employment and helps give them the best</w:t>
      </w:r>
      <w:r w:rsidRPr="005D7B3B">
        <w:rPr>
          <w:rFonts w:ascii="Times New Roman" w:hAnsi="Times New Roman"/>
          <w:sz w:val="24"/>
          <w:szCs w:val="24"/>
          <w:lang w:bidi="en-GB"/>
        </w:rPr>
        <w:t xml:space="preserve"> chances of succeeding in their new position.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This is why </w:t>
      </w:r>
      <w:r w:rsidR="0018482F">
        <w:rPr>
          <w:rFonts w:ascii="Times New Roman" w:hAnsi="Times New Roman"/>
          <w:sz w:val="24"/>
          <w:szCs w:val="24"/>
          <w:lang w:bidi="en-GB"/>
        </w:rPr>
        <w:t>the introduction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needs to be </w:t>
      </w:r>
      <w:r w:rsidR="00122F73">
        <w:rPr>
          <w:rFonts w:ascii="Times New Roman" w:hAnsi="Times New Roman"/>
          <w:sz w:val="24"/>
          <w:szCs w:val="24"/>
          <w:lang w:bidi="en-GB"/>
        </w:rPr>
        <w:t>planned well and delivered well</w:t>
      </w:r>
      <w:r w:rsidR="005134CD">
        <w:rPr>
          <w:rFonts w:ascii="Times New Roman" w:hAnsi="Times New Roman"/>
          <w:sz w:val="24"/>
          <w:szCs w:val="24"/>
          <w:lang w:bidi="en-GB"/>
        </w:rPr>
        <w:t>.</w:t>
      </w:r>
      <w:r w:rsidRPr="005D7B3B">
        <w:rPr>
          <w:rFonts w:ascii="Times New Roman" w:hAnsi="Times New Roman"/>
          <w:sz w:val="24"/>
          <w:szCs w:val="24"/>
          <w:lang w:bidi="en-GB"/>
        </w:rPr>
        <w:t xml:space="preserve"> </w:t>
      </w:r>
    </w:p>
    <w:p w14:paraId="4ADBFFC7" w14:textId="77777777" w:rsidR="0056095F" w:rsidRDefault="0056095F" w:rsidP="00F17FD5">
      <w:pPr>
        <w:rPr>
          <w:rFonts w:ascii="Times New Roman" w:hAnsi="Times New Roman"/>
          <w:sz w:val="24"/>
          <w:szCs w:val="24"/>
        </w:rPr>
      </w:pPr>
    </w:p>
    <w:p w14:paraId="0E14FC65" w14:textId="44CBDAE1" w:rsidR="008E19AC" w:rsidRPr="00761753" w:rsidRDefault="0056095F" w:rsidP="008E19AC">
      <w:pPr>
        <w:jc w:val="left"/>
        <w:rPr>
          <w:rFonts w:ascii="Times New Roman" w:hAnsi="Times New Roman"/>
          <w:sz w:val="24"/>
          <w:szCs w:val="24"/>
        </w:rPr>
      </w:pPr>
      <w:r w:rsidRPr="006C393E">
        <w:rPr>
          <w:rFonts w:ascii="Times New Roman" w:hAnsi="Times New Roman"/>
          <w:b/>
          <w:sz w:val="24"/>
          <w:szCs w:val="24"/>
          <w:lang w:bidi="en-GB"/>
        </w:rPr>
        <w:t xml:space="preserve">Checklist: Content and Design </w:t>
      </w:r>
      <w:r w:rsidRPr="006C393E">
        <w:rPr>
          <w:rFonts w:ascii="Times New Roman" w:hAnsi="Times New Roman"/>
          <w:b/>
          <w:sz w:val="24"/>
          <w:szCs w:val="24"/>
          <w:lang w:bidi="en-GB"/>
        </w:rPr>
        <w:br/>
      </w:r>
      <w:r w:rsidRPr="006C393E">
        <w:rPr>
          <w:rFonts w:ascii="Times New Roman" w:hAnsi="Times New Roman"/>
          <w:sz w:val="24"/>
          <w:szCs w:val="24"/>
          <w:lang w:bidi="en-GB"/>
        </w:rPr>
        <w:t>This checklist is designed to assist both managers and new employees. It is a general checklist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</w:t>
      </w:r>
      <w:r w:rsidR="00910270">
        <w:rPr>
          <w:rFonts w:ascii="Times New Roman" w:hAnsi="Times New Roman"/>
          <w:sz w:val="24"/>
          <w:szCs w:val="24"/>
          <w:lang w:bidi="en-GB"/>
        </w:rPr>
        <w:t>that shows what a good introduction should include</w:t>
      </w:r>
      <w:r w:rsidR="002639A6">
        <w:rPr>
          <w:rFonts w:ascii="Times New Roman" w:hAnsi="Times New Roman"/>
          <w:sz w:val="24"/>
          <w:szCs w:val="24"/>
          <w:lang w:bidi="en-GB"/>
        </w:rPr>
        <w:t xml:space="preserve"> and because it is general, it may need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to </w:t>
      </w:r>
      <w:r w:rsidRPr="006C393E">
        <w:rPr>
          <w:rFonts w:ascii="Times New Roman" w:hAnsi="Times New Roman"/>
          <w:sz w:val="24"/>
          <w:szCs w:val="24"/>
          <w:lang w:bidi="en-GB"/>
        </w:rPr>
        <w:t>be supplemented and adjusted according</w:t>
      </w:r>
      <w:r w:rsidRPr="006C393E">
        <w:rPr>
          <w:rFonts w:ascii="Times New Roman" w:hAnsi="Times New Roman"/>
          <w:b/>
          <w:sz w:val="24"/>
          <w:szCs w:val="24"/>
          <w:lang w:bidi="en-GB"/>
        </w:rPr>
        <w:t xml:space="preserve"> </w:t>
      </w:r>
      <w:r w:rsidRPr="005134CD">
        <w:rPr>
          <w:rFonts w:ascii="Times New Roman" w:hAnsi="Times New Roman"/>
          <w:bCs/>
          <w:sz w:val="24"/>
          <w:szCs w:val="24"/>
          <w:lang w:bidi="en-GB"/>
        </w:rPr>
        <w:t xml:space="preserve">to the needs </w:t>
      </w:r>
      <w:r w:rsidR="005134CD" w:rsidRPr="005134CD">
        <w:rPr>
          <w:rFonts w:ascii="Times New Roman" w:hAnsi="Times New Roman"/>
          <w:bCs/>
          <w:sz w:val="24"/>
          <w:szCs w:val="24"/>
          <w:lang w:bidi="en-GB"/>
        </w:rPr>
        <w:t xml:space="preserve">and situation </w:t>
      </w:r>
      <w:r w:rsidRPr="005134CD">
        <w:rPr>
          <w:rFonts w:ascii="Times New Roman" w:hAnsi="Times New Roman"/>
          <w:bCs/>
          <w:sz w:val="24"/>
          <w:szCs w:val="24"/>
          <w:lang w:bidi="en-GB"/>
        </w:rPr>
        <w:t>of the new employee.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It contains section</w:t>
      </w:r>
      <w:r w:rsidR="00C03D54">
        <w:rPr>
          <w:rFonts w:ascii="Times New Roman" w:hAnsi="Times New Roman"/>
          <w:sz w:val="24"/>
          <w:szCs w:val="24"/>
          <w:lang w:bidi="en-GB"/>
        </w:rPr>
        <w:t>s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that </w:t>
      </w:r>
      <w:r w:rsidR="00C03D54">
        <w:rPr>
          <w:rFonts w:ascii="Times New Roman" w:hAnsi="Times New Roman"/>
          <w:sz w:val="24"/>
          <w:szCs w:val="24"/>
          <w:lang w:bidi="en-GB"/>
        </w:rPr>
        <w:t>are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</w:t>
      </w:r>
      <w:r w:rsidR="00C03D54">
        <w:rPr>
          <w:rFonts w:ascii="Times New Roman" w:hAnsi="Times New Roman"/>
          <w:sz w:val="24"/>
          <w:szCs w:val="24"/>
          <w:lang w:bidi="en-GB"/>
        </w:rPr>
        <w:t xml:space="preserve">specific </w:t>
      </w:r>
      <w:r w:rsidR="005134CD">
        <w:rPr>
          <w:rFonts w:ascii="Times New Roman" w:hAnsi="Times New Roman"/>
          <w:sz w:val="24"/>
          <w:szCs w:val="24"/>
          <w:lang w:bidi="en-GB"/>
        </w:rPr>
        <w:t>for</w:t>
      </w:r>
      <w:r w:rsidR="005134CD" w:rsidRPr="00194759">
        <w:rPr>
          <w:rFonts w:ascii="Times New Roman" w:hAnsi="Times New Roman"/>
          <w:b/>
          <w:bCs/>
          <w:sz w:val="24"/>
          <w:szCs w:val="24"/>
          <w:lang w:bidi="en-GB"/>
        </w:rPr>
        <w:t xml:space="preserve"> teachers</w:t>
      </w:r>
      <w:r w:rsidR="005134CD">
        <w:rPr>
          <w:rFonts w:ascii="Times New Roman" w:hAnsi="Times New Roman"/>
          <w:sz w:val="24"/>
          <w:szCs w:val="24"/>
          <w:lang w:bidi="en-GB"/>
        </w:rPr>
        <w:t>: th</w:t>
      </w:r>
      <w:r w:rsidR="003068E2">
        <w:rPr>
          <w:rFonts w:ascii="Times New Roman" w:hAnsi="Times New Roman"/>
          <w:sz w:val="24"/>
          <w:szCs w:val="24"/>
          <w:lang w:bidi="en-GB"/>
        </w:rPr>
        <w:t>ese sections are blue</w:t>
      </w:r>
      <w:r w:rsidR="005134CD">
        <w:rPr>
          <w:rFonts w:ascii="Times New Roman" w:hAnsi="Times New Roman"/>
          <w:sz w:val="24"/>
          <w:szCs w:val="24"/>
          <w:lang w:bidi="en-GB"/>
        </w:rPr>
        <w:t>.</w:t>
      </w:r>
    </w:p>
    <w:p w14:paraId="0AFC6ECE" w14:textId="77777777" w:rsidR="008E19AC" w:rsidRDefault="008E19AC" w:rsidP="0056095F">
      <w:pPr>
        <w:jc w:val="left"/>
        <w:rPr>
          <w:rFonts w:ascii="Times New Roman" w:hAnsi="Times New Roman"/>
          <w:sz w:val="24"/>
          <w:szCs w:val="24"/>
        </w:rPr>
      </w:pPr>
    </w:p>
    <w:p w14:paraId="2CCB2EDF" w14:textId="069CA7FB" w:rsidR="00DB0915" w:rsidRPr="00761753" w:rsidRDefault="0056095F" w:rsidP="008E19AC">
      <w:pPr>
        <w:jc w:val="left"/>
        <w:rPr>
          <w:rFonts w:ascii="Times New Roman" w:hAnsi="Times New Roman"/>
          <w:sz w:val="24"/>
          <w:szCs w:val="24"/>
        </w:rPr>
      </w:pPr>
      <w:r w:rsidRPr="005D7B3B">
        <w:rPr>
          <w:rFonts w:ascii="Times New Roman" w:hAnsi="Times New Roman"/>
          <w:sz w:val="24"/>
          <w:szCs w:val="24"/>
          <w:lang w:bidi="en-GB"/>
        </w:rPr>
        <w:t xml:space="preserve">The new employee’s immediate manager may </w:t>
      </w:r>
      <w:r w:rsidR="0049121A">
        <w:rPr>
          <w:rFonts w:ascii="Times New Roman" w:hAnsi="Times New Roman"/>
          <w:sz w:val="24"/>
          <w:szCs w:val="24"/>
          <w:lang w:bidi="en-GB"/>
        </w:rPr>
        <w:t>delegate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parts of this checklist to another employee</w:t>
      </w:r>
      <w:r w:rsidRPr="005D7B3B">
        <w:rPr>
          <w:rFonts w:ascii="Times New Roman" w:hAnsi="Times New Roman"/>
          <w:sz w:val="24"/>
          <w:szCs w:val="24"/>
          <w:lang w:bidi="en-GB"/>
        </w:rPr>
        <w:t>; however, the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 immediate manager</w:t>
      </w:r>
      <w:r w:rsidRPr="005D7B3B">
        <w:rPr>
          <w:rFonts w:ascii="Times New Roman" w:hAnsi="Times New Roman"/>
          <w:sz w:val="24"/>
          <w:szCs w:val="24"/>
          <w:lang w:bidi="en-GB"/>
        </w:rPr>
        <w:t xml:space="preserve"> retain</w:t>
      </w:r>
      <w:r w:rsidR="005134CD">
        <w:rPr>
          <w:rFonts w:ascii="Times New Roman" w:hAnsi="Times New Roman"/>
          <w:sz w:val="24"/>
          <w:szCs w:val="24"/>
          <w:lang w:bidi="en-GB"/>
        </w:rPr>
        <w:t xml:space="preserve">s </w:t>
      </w:r>
      <w:r w:rsidRPr="005D7B3B">
        <w:rPr>
          <w:rFonts w:ascii="Times New Roman" w:hAnsi="Times New Roman"/>
          <w:sz w:val="24"/>
          <w:szCs w:val="24"/>
          <w:lang w:bidi="en-GB"/>
        </w:rPr>
        <w:t xml:space="preserve">main responsibility. The new employee is </w:t>
      </w:r>
      <w:r w:rsidR="00D12CE0">
        <w:rPr>
          <w:rFonts w:ascii="Times New Roman" w:hAnsi="Times New Roman"/>
          <w:sz w:val="24"/>
          <w:szCs w:val="24"/>
          <w:lang w:bidi="en-GB"/>
        </w:rPr>
        <w:t xml:space="preserve">actively </w:t>
      </w:r>
      <w:r w:rsidRPr="005D7B3B">
        <w:rPr>
          <w:rFonts w:ascii="Times New Roman" w:hAnsi="Times New Roman"/>
          <w:sz w:val="24"/>
          <w:szCs w:val="24"/>
          <w:lang w:bidi="en-GB"/>
        </w:rPr>
        <w:t xml:space="preserve">involved in the introduction and takes responsibility for communicating their needs and </w:t>
      </w:r>
      <w:r w:rsidR="00D70B7E">
        <w:rPr>
          <w:rFonts w:ascii="Times New Roman" w:hAnsi="Times New Roman"/>
          <w:sz w:val="24"/>
          <w:szCs w:val="24"/>
          <w:lang w:bidi="en-GB"/>
        </w:rPr>
        <w:t>taking steps to do what</w:t>
      </w:r>
      <w:r w:rsidRPr="005D7B3B">
        <w:rPr>
          <w:rFonts w:ascii="Times New Roman" w:hAnsi="Times New Roman"/>
          <w:sz w:val="24"/>
          <w:szCs w:val="24"/>
          <w:lang w:bidi="en-GB"/>
        </w:rPr>
        <w:t xml:space="preserve"> is agreed upon. </w:t>
      </w:r>
      <w:r w:rsidRPr="005D7B3B">
        <w:rPr>
          <w:rFonts w:ascii="Times New Roman" w:hAnsi="Times New Roman"/>
          <w:sz w:val="24"/>
          <w:szCs w:val="24"/>
          <w:lang w:bidi="en-GB"/>
        </w:rPr>
        <w:br/>
      </w:r>
    </w:p>
    <w:p w14:paraId="46E6585E" w14:textId="7C095C4D" w:rsidR="00236300" w:rsidRPr="00761753" w:rsidRDefault="00236300" w:rsidP="00236300">
      <w:pPr>
        <w:jc w:val="left"/>
        <w:rPr>
          <w:rFonts w:ascii="Times New Roman" w:hAnsi="Times New Roman"/>
          <w:sz w:val="24"/>
          <w:szCs w:val="24"/>
        </w:rPr>
      </w:pPr>
      <w:r w:rsidRPr="00C70E8C">
        <w:rPr>
          <w:rFonts w:ascii="Times New Roman" w:hAnsi="Times New Roman"/>
          <w:b/>
          <w:sz w:val="24"/>
          <w:szCs w:val="24"/>
          <w:lang w:bidi="en-GB"/>
        </w:rPr>
        <w:t xml:space="preserve">Appoint a </w:t>
      </w:r>
      <w:r w:rsidR="00E1651F">
        <w:rPr>
          <w:rFonts w:ascii="Times New Roman" w:hAnsi="Times New Roman"/>
          <w:b/>
          <w:sz w:val="24"/>
          <w:szCs w:val="24"/>
          <w:lang w:bidi="en-GB"/>
        </w:rPr>
        <w:t>M</w:t>
      </w:r>
      <w:r w:rsidRPr="00C70E8C">
        <w:rPr>
          <w:rFonts w:ascii="Times New Roman" w:hAnsi="Times New Roman"/>
          <w:b/>
          <w:sz w:val="24"/>
          <w:szCs w:val="24"/>
          <w:lang w:bidi="en-GB"/>
        </w:rPr>
        <w:t>entor</w:t>
      </w:r>
      <w:r w:rsidRPr="00C70E8C">
        <w:rPr>
          <w:rFonts w:ascii="Times New Roman" w:hAnsi="Times New Roman"/>
          <w:b/>
          <w:sz w:val="24"/>
          <w:szCs w:val="24"/>
          <w:lang w:bidi="en-GB"/>
        </w:rPr>
        <w:br/>
      </w:r>
      <w:r w:rsidRPr="00C70E8C">
        <w:rPr>
          <w:rFonts w:ascii="Times New Roman" w:hAnsi="Times New Roman"/>
          <w:sz w:val="24"/>
          <w:szCs w:val="24"/>
          <w:lang w:bidi="en-GB"/>
        </w:rPr>
        <w:t xml:space="preserve">It is worthwhile appointing a mentor at the same time that the new employee begins </w:t>
      </w:r>
      <w:r w:rsidR="00D70B7E">
        <w:rPr>
          <w:rFonts w:ascii="Times New Roman" w:hAnsi="Times New Roman"/>
          <w:sz w:val="24"/>
          <w:szCs w:val="24"/>
          <w:lang w:bidi="en-GB"/>
        </w:rPr>
        <w:t xml:space="preserve">their </w:t>
      </w:r>
      <w:r w:rsidRPr="00C70E8C">
        <w:rPr>
          <w:rFonts w:ascii="Times New Roman" w:hAnsi="Times New Roman"/>
          <w:sz w:val="24"/>
          <w:szCs w:val="24"/>
          <w:lang w:bidi="en-GB"/>
        </w:rPr>
        <w:t xml:space="preserve">employment. The mentor can play a role in the introduction to the work community and </w:t>
      </w:r>
      <w:r w:rsidR="00DC3AFF">
        <w:rPr>
          <w:rFonts w:ascii="Times New Roman" w:hAnsi="Times New Roman"/>
          <w:sz w:val="24"/>
          <w:szCs w:val="24"/>
          <w:lang w:bidi="en-GB"/>
        </w:rPr>
        <w:t xml:space="preserve">to </w:t>
      </w:r>
      <w:r w:rsidRPr="00C70E8C">
        <w:rPr>
          <w:rFonts w:ascii="Times New Roman" w:hAnsi="Times New Roman"/>
          <w:sz w:val="24"/>
          <w:szCs w:val="24"/>
          <w:lang w:bidi="en-GB"/>
        </w:rPr>
        <w:t xml:space="preserve">work duties. The new employee has </w:t>
      </w:r>
      <w:r w:rsidR="00C03D54">
        <w:rPr>
          <w:rFonts w:ascii="Times New Roman" w:hAnsi="Times New Roman"/>
          <w:sz w:val="24"/>
          <w:szCs w:val="24"/>
          <w:lang w:bidi="en-GB"/>
        </w:rPr>
        <w:t xml:space="preserve">chief </w:t>
      </w:r>
      <w:r w:rsidRPr="00C70E8C">
        <w:rPr>
          <w:rFonts w:ascii="Times New Roman" w:hAnsi="Times New Roman"/>
          <w:sz w:val="24"/>
          <w:szCs w:val="24"/>
          <w:lang w:bidi="en-GB"/>
        </w:rPr>
        <w:t>responsibility for initiating and maintaining contact.</w:t>
      </w:r>
      <w:r w:rsidR="00C03D54">
        <w:rPr>
          <w:rFonts w:ascii="Times New Roman" w:hAnsi="Times New Roman"/>
          <w:sz w:val="24"/>
          <w:szCs w:val="24"/>
          <w:lang w:bidi="en-GB"/>
        </w:rPr>
        <w:br/>
      </w:r>
      <w:r w:rsidR="00C03D54">
        <w:rPr>
          <w:rFonts w:ascii="Times New Roman" w:hAnsi="Times New Roman"/>
          <w:sz w:val="24"/>
          <w:szCs w:val="24"/>
          <w:lang w:bidi="en-GB"/>
        </w:rPr>
        <w:br/>
      </w:r>
      <w:r w:rsidRPr="00C70E8C">
        <w:rPr>
          <w:rFonts w:ascii="Times New Roman" w:hAnsi="Times New Roman"/>
          <w:sz w:val="24"/>
          <w:szCs w:val="24"/>
          <w:lang w:bidi="en-GB"/>
        </w:rPr>
        <w:t xml:space="preserve">The role of the mentor </w:t>
      </w:r>
      <w:r w:rsidR="00DC3AFF">
        <w:rPr>
          <w:rFonts w:ascii="Times New Roman" w:hAnsi="Times New Roman"/>
          <w:sz w:val="24"/>
          <w:szCs w:val="24"/>
          <w:lang w:bidi="en-GB"/>
        </w:rPr>
        <w:t>mainly</w:t>
      </w:r>
      <w:r w:rsidRPr="00C70E8C">
        <w:rPr>
          <w:rFonts w:ascii="Times New Roman" w:hAnsi="Times New Roman"/>
          <w:sz w:val="24"/>
          <w:szCs w:val="24"/>
          <w:lang w:bidi="en-GB"/>
        </w:rPr>
        <w:t xml:space="preserve"> involves:</w:t>
      </w:r>
    </w:p>
    <w:p w14:paraId="0DD8E212" w14:textId="77777777" w:rsidR="00236300" w:rsidRPr="00761753" w:rsidRDefault="00236300" w:rsidP="00236300">
      <w:pPr>
        <w:rPr>
          <w:rFonts w:ascii="Times New Roman" w:hAnsi="Times New Roman"/>
          <w:sz w:val="24"/>
          <w:szCs w:val="24"/>
        </w:rPr>
      </w:pPr>
    </w:p>
    <w:p w14:paraId="546590CC" w14:textId="77777777" w:rsidR="00236300" w:rsidRPr="00761753" w:rsidRDefault="00236300" w:rsidP="00236300">
      <w:pPr>
        <w:pStyle w:val="Liststycke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61753">
        <w:rPr>
          <w:rFonts w:ascii="Times New Roman" w:hAnsi="Times New Roman"/>
          <w:sz w:val="24"/>
          <w:szCs w:val="24"/>
          <w:lang w:bidi="en-GB"/>
        </w:rPr>
        <w:t>Being a support and an advisor</w:t>
      </w:r>
    </w:p>
    <w:p w14:paraId="5770CE28" w14:textId="77777777" w:rsidR="00236300" w:rsidRPr="00761753" w:rsidRDefault="00236300" w:rsidP="00236300">
      <w:pPr>
        <w:pStyle w:val="Liststycke"/>
        <w:numPr>
          <w:ilvl w:val="0"/>
          <w:numId w:val="22"/>
        </w:numPr>
        <w:rPr>
          <w:rFonts w:ascii="Times New Roman" w:hAnsi="Times New Roman"/>
          <w:sz w:val="24"/>
          <w:szCs w:val="24"/>
        </w:rPr>
      </w:pPr>
      <w:r w:rsidRPr="00761753">
        <w:rPr>
          <w:rFonts w:ascii="Times New Roman" w:hAnsi="Times New Roman"/>
          <w:noProof/>
          <w:sz w:val="24"/>
          <w:szCs w:val="24"/>
          <w:lang w:bidi="en-GB"/>
        </w:rPr>
        <w:t>Sharing what they know</w:t>
      </w:r>
    </w:p>
    <w:p w14:paraId="648D3E23" w14:textId="77777777" w:rsidR="0001543F" w:rsidRDefault="00236300" w:rsidP="0001543F">
      <w:pPr>
        <w:pStyle w:val="Liststycke"/>
        <w:numPr>
          <w:ilvl w:val="0"/>
          <w:numId w:val="22"/>
        </w:numPr>
        <w:jc w:val="left"/>
        <w:rPr>
          <w:rFonts w:ascii="Times New Roman" w:hAnsi="Times New Roman"/>
          <w:sz w:val="24"/>
          <w:szCs w:val="24"/>
        </w:rPr>
      </w:pPr>
      <w:r w:rsidRPr="00761753">
        <w:rPr>
          <w:rFonts w:ascii="Times New Roman" w:hAnsi="Times New Roman"/>
          <w:sz w:val="24"/>
          <w:szCs w:val="24"/>
          <w:lang w:bidi="en-GB"/>
        </w:rPr>
        <w:t xml:space="preserve">Setting aside time to address any questions and/or concerns on a regular basis </w:t>
      </w:r>
      <w:r w:rsidRPr="00761753">
        <w:rPr>
          <w:rFonts w:ascii="Times New Roman" w:hAnsi="Times New Roman"/>
          <w:sz w:val="24"/>
          <w:szCs w:val="24"/>
          <w:lang w:bidi="en-GB"/>
        </w:rPr>
        <w:br/>
      </w:r>
    </w:p>
    <w:p w14:paraId="50F54BA7" w14:textId="3A544A66" w:rsidR="003F6F08" w:rsidRPr="0001543F" w:rsidRDefault="0001543F" w:rsidP="0001543F">
      <w:pPr>
        <w:jc w:val="left"/>
        <w:rPr>
          <w:rFonts w:ascii="Times New Roman" w:hAnsi="Times New Roman"/>
          <w:sz w:val="24"/>
          <w:szCs w:val="24"/>
        </w:rPr>
      </w:pPr>
      <w:r w:rsidRPr="0001543F">
        <w:rPr>
          <w:rFonts w:ascii="Times New Roman" w:hAnsi="Times New Roman"/>
          <w:b/>
          <w:sz w:val="24"/>
          <w:szCs w:val="24"/>
          <w:lang w:bidi="en-GB"/>
        </w:rPr>
        <w:t xml:space="preserve">The </w:t>
      </w:r>
      <w:r w:rsidR="00E1651F">
        <w:rPr>
          <w:rFonts w:ascii="Times New Roman" w:hAnsi="Times New Roman"/>
          <w:b/>
          <w:sz w:val="24"/>
          <w:szCs w:val="24"/>
          <w:lang w:bidi="en-GB"/>
        </w:rPr>
        <w:t>I</w:t>
      </w:r>
      <w:r w:rsidRPr="0001543F">
        <w:rPr>
          <w:rFonts w:ascii="Times New Roman" w:hAnsi="Times New Roman"/>
          <w:b/>
          <w:sz w:val="24"/>
          <w:szCs w:val="24"/>
          <w:lang w:bidi="en-GB"/>
        </w:rPr>
        <w:t xml:space="preserve">mportance of </w:t>
      </w:r>
      <w:r w:rsidR="00E1651F">
        <w:rPr>
          <w:rFonts w:ascii="Times New Roman" w:hAnsi="Times New Roman"/>
          <w:b/>
          <w:sz w:val="24"/>
          <w:szCs w:val="24"/>
          <w:lang w:bidi="en-GB"/>
        </w:rPr>
        <w:t>R</w:t>
      </w:r>
      <w:r w:rsidR="00122F73">
        <w:rPr>
          <w:rFonts w:ascii="Times New Roman" w:hAnsi="Times New Roman"/>
          <w:b/>
          <w:sz w:val="24"/>
          <w:szCs w:val="24"/>
          <w:lang w:bidi="en-GB"/>
        </w:rPr>
        <w:t>egular</w:t>
      </w:r>
      <w:r w:rsidRPr="0001543F">
        <w:rPr>
          <w:rFonts w:ascii="Times New Roman" w:hAnsi="Times New Roman"/>
          <w:b/>
          <w:sz w:val="24"/>
          <w:szCs w:val="24"/>
          <w:lang w:bidi="en-GB"/>
        </w:rPr>
        <w:t xml:space="preserve"> </w:t>
      </w:r>
      <w:r w:rsidR="00E1651F">
        <w:rPr>
          <w:rFonts w:ascii="Times New Roman" w:hAnsi="Times New Roman"/>
          <w:b/>
          <w:sz w:val="24"/>
          <w:szCs w:val="24"/>
          <w:lang w:bidi="en-GB"/>
        </w:rPr>
        <w:t>F</w:t>
      </w:r>
      <w:r w:rsidRPr="0001543F">
        <w:rPr>
          <w:rFonts w:ascii="Times New Roman" w:hAnsi="Times New Roman"/>
          <w:b/>
          <w:sz w:val="24"/>
          <w:szCs w:val="24"/>
          <w:lang w:bidi="en-GB"/>
        </w:rPr>
        <w:t>ollow-</w:t>
      </w:r>
      <w:r w:rsidR="00E1651F">
        <w:rPr>
          <w:rFonts w:ascii="Times New Roman" w:hAnsi="Times New Roman"/>
          <w:b/>
          <w:sz w:val="24"/>
          <w:szCs w:val="24"/>
          <w:lang w:bidi="en-GB"/>
        </w:rPr>
        <w:t>U</w:t>
      </w:r>
      <w:r w:rsidRPr="0001543F">
        <w:rPr>
          <w:rFonts w:ascii="Times New Roman" w:hAnsi="Times New Roman"/>
          <w:b/>
          <w:sz w:val="24"/>
          <w:szCs w:val="24"/>
          <w:lang w:bidi="en-GB"/>
        </w:rPr>
        <w:t xml:space="preserve">p and </w:t>
      </w:r>
      <w:r w:rsidR="00E1651F">
        <w:rPr>
          <w:rFonts w:ascii="Times New Roman" w:hAnsi="Times New Roman"/>
          <w:b/>
          <w:sz w:val="24"/>
          <w:szCs w:val="24"/>
          <w:lang w:bidi="en-GB"/>
        </w:rPr>
        <w:t>C</w:t>
      </w:r>
      <w:r w:rsidRPr="0001543F">
        <w:rPr>
          <w:rFonts w:ascii="Times New Roman" w:hAnsi="Times New Roman"/>
          <w:b/>
          <w:sz w:val="24"/>
          <w:szCs w:val="24"/>
          <w:lang w:bidi="en-GB"/>
        </w:rPr>
        <w:t xml:space="preserve">ontact </w:t>
      </w:r>
      <w:r w:rsidRPr="0001543F">
        <w:rPr>
          <w:rFonts w:ascii="Times New Roman" w:hAnsi="Times New Roman"/>
          <w:b/>
          <w:sz w:val="24"/>
          <w:szCs w:val="24"/>
          <w:lang w:bidi="en-GB"/>
        </w:rPr>
        <w:br/>
      </w:r>
      <w:r w:rsidRPr="0001543F">
        <w:rPr>
          <w:rFonts w:ascii="Times New Roman" w:hAnsi="Times New Roman"/>
          <w:sz w:val="24"/>
          <w:szCs w:val="24"/>
          <w:lang w:bidi="en-GB"/>
        </w:rPr>
        <w:t xml:space="preserve">Follow-up of the new employee’s well-being and performance is particularly important during the first months of employment. Decide on a time and a way </w:t>
      </w:r>
      <w:r w:rsidR="00D70B7E">
        <w:rPr>
          <w:rFonts w:ascii="Times New Roman" w:hAnsi="Times New Roman"/>
          <w:sz w:val="24"/>
          <w:szCs w:val="24"/>
          <w:lang w:bidi="en-GB"/>
        </w:rPr>
        <w:t>for</w:t>
      </w:r>
      <w:r w:rsidRPr="0001543F">
        <w:rPr>
          <w:rFonts w:ascii="Times New Roman" w:hAnsi="Times New Roman"/>
          <w:sz w:val="24"/>
          <w:szCs w:val="24"/>
          <w:lang w:bidi="en-GB"/>
        </w:rPr>
        <w:t xml:space="preserve"> this follow-up </w:t>
      </w:r>
      <w:r w:rsidR="00D70B7E">
        <w:rPr>
          <w:rFonts w:ascii="Times New Roman" w:hAnsi="Times New Roman"/>
          <w:sz w:val="24"/>
          <w:szCs w:val="24"/>
          <w:lang w:bidi="en-GB"/>
        </w:rPr>
        <w:t>to happen</w:t>
      </w:r>
      <w:r w:rsidRPr="0001543F">
        <w:rPr>
          <w:rFonts w:ascii="Times New Roman" w:hAnsi="Times New Roman"/>
          <w:sz w:val="24"/>
          <w:szCs w:val="24"/>
          <w:lang w:bidi="en-GB"/>
        </w:rPr>
        <w:t>. If the employee has probationary employment</w:t>
      </w:r>
      <w:r w:rsidR="00A04FD9">
        <w:rPr>
          <w:rFonts w:ascii="Times New Roman" w:hAnsi="Times New Roman"/>
          <w:sz w:val="24"/>
          <w:szCs w:val="24"/>
          <w:lang w:bidi="en-GB"/>
        </w:rPr>
        <w:t xml:space="preserve"> </w:t>
      </w:r>
      <w:r w:rsidR="00A04FD9" w:rsidRPr="00A04FD9">
        <w:rPr>
          <w:rFonts w:ascii="Times New Roman" w:hAnsi="Times New Roman"/>
          <w:i/>
          <w:iCs/>
          <w:sz w:val="24"/>
          <w:szCs w:val="24"/>
          <w:lang w:bidi="en-GB"/>
        </w:rPr>
        <w:t>(provanställning)</w:t>
      </w:r>
      <w:r w:rsidRPr="0001543F">
        <w:rPr>
          <w:rFonts w:ascii="Times New Roman" w:hAnsi="Times New Roman"/>
          <w:sz w:val="24"/>
          <w:szCs w:val="24"/>
          <w:lang w:bidi="en-GB"/>
        </w:rPr>
        <w:t>, it is especially important that the</w:t>
      </w:r>
      <w:r w:rsidR="00D70B7E">
        <w:rPr>
          <w:rFonts w:ascii="Times New Roman" w:hAnsi="Times New Roman"/>
          <w:sz w:val="24"/>
          <w:szCs w:val="24"/>
          <w:lang w:bidi="en-GB"/>
        </w:rPr>
        <w:t>y</w:t>
      </w:r>
      <w:r w:rsidRPr="0001543F">
        <w:rPr>
          <w:rFonts w:ascii="Times New Roman" w:hAnsi="Times New Roman"/>
          <w:sz w:val="24"/>
          <w:szCs w:val="24"/>
          <w:lang w:bidi="en-GB"/>
        </w:rPr>
        <w:t xml:space="preserve"> receive feedback on their work and that the manager signals </w:t>
      </w:r>
      <w:r w:rsidR="00D70B7E">
        <w:rPr>
          <w:rFonts w:ascii="Times New Roman" w:hAnsi="Times New Roman"/>
          <w:sz w:val="24"/>
          <w:szCs w:val="24"/>
          <w:lang w:bidi="en-GB"/>
        </w:rPr>
        <w:t>early on</w:t>
      </w:r>
      <w:r w:rsidRPr="0001543F">
        <w:rPr>
          <w:rFonts w:ascii="Times New Roman" w:hAnsi="Times New Roman"/>
          <w:sz w:val="24"/>
          <w:szCs w:val="24"/>
          <w:lang w:bidi="en-GB"/>
        </w:rPr>
        <w:t xml:space="preserve"> if the employee is not meeting expectations. </w:t>
      </w:r>
      <w:r w:rsidRPr="0001543F">
        <w:rPr>
          <w:rFonts w:ascii="Times New Roman" w:hAnsi="Times New Roman"/>
          <w:sz w:val="24"/>
          <w:szCs w:val="24"/>
          <w:lang w:bidi="en-GB"/>
        </w:rPr>
        <w:br/>
      </w:r>
      <w:r w:rsidRPr="0001543F">
        <w:rPr>
          <w:rFonts w:ascii="Times New Roman" w:hAnsi="Times New Roman"/>
          <w:sz w:val="24"/>
          <w:szCs w:val="24"/>
          <w:lang w:bidi="en-GB"/>
        </w:rPr>
        <w:br/>
      </w:r>
      <w:r w:rsidRPr="0001543F">
        <w:rPr>
          <w:rFonts w:ascii="Times New Roman" w:hAnsi="Times New Roman"/>
          <w:i/>
          <w:sz w:val="24"/>
          <w:szCs w:val="24"/>
          <w:lang w:bidi="en-GB"/>
        </w:rPr>
        <w:t>Note:</w:t>
      </w:r>
      <w:r w:rsidRPr="0001543F">
        <w:rPr>
          <w:rFonts w:ascii="Times New Roman" w:hAnsi="Times New Roman"/>
          <w:sz w:val="24"/>
          <w:szCs w:val="24"/>
          <w:lang w:bidi="en-GB"/>
        </w:rPr>
        <w:t xml:space="preserve"> The need for continuing professional development (such as competence development in higher education teaching and learning or other relevant professional development) must be </w:t>
      </w:r>
      <w:r w:rsidR="00D70B7E">
        <w:rPr>
          <w:rFonts w:ascii="Times New Roman" w:hAnsi="Times New Roman"/>
          <w:sz w:val="24"/>
          <w:szCs w:val="24"/>
          <w:lang w:bidi="en-GB"/>
        </w:rPr>
        <w:t>stated in</w:t>
      </w:r>
      <w:r w:rsidRPr="0001543F">
        <w:rPr>
          <w:rFonts w:ascii="Times New Roman" w:hAnsi="Times New Roman"/>
          <w:sz w:val="24"/>
          <w:szCs w:val="24"/>
          <w:lang w:bidi="en-GB"/>
        </w:rPr>
        <w:t xml:space="preserve"> the individual employee development plan </w:t>
      </w:r>
      <w:r w:rsidR="008F5A40" w:rsidRPr="008F5A40">
        <w:rPr>
          <w:rFonts w:ascii="Times New Roman" w:hAnsi="Times New Roman"/>
          <w:i/>
          <w:iCs/>
          <w:sz w:val="24"/>
          <w:szCs w:val="24"/>
          <w:lang w:bidi="en-GB"/>
        </w:rPr>
        <w:t>(den individuella utvecklingsplanen)</w:t>
      </w:r>
      <w:r w:rsidR="008F5A40">
        <w:rPr>
          <w:rFonts w:ascii="Times New Roman" w:hAnsi="Times New Roman"/>
          <w:sz w:val="24"/>
          <w:szCs w:val="24"/>
          <w:lang w:bidi="en-GB"/>
        </w:rPr>
        <w:t xml:space="preserve"> </w:t>
      </w:r>
      <w:r w:rsidRPr="0001543F">
        <w:rPr>
          <w:rFonts w:ascii="Times New Roman" w:hAnsi="Times New Roman"/>
          <w:sz w:val="24"/>
          <w:szCs w:val="24"/>
          <w:lang w:bidi="en-GB"/>
        </w:rPr>
        <w:t xml:space="preserve">and followed up in the </w:t>
      </w:r>
      <w:r w:rsidR="00B04D6A">
        <w:rPr>
          <w:rFonts w:ascii="Times New Roman" w:hAnsi="Times New Roman"/>
          <w:sz w:val="24"/>
          <w:szCs w:val="24"/>
          <w:lang w:bidi="en-GB"/>
        </w:rPr>
        <w:t xml:space="preserve">standard </w:t>
      </w:r>
      <w:r w:rsidRPr="0001543F">
        <w:rPr>
          <w:rFonts w:ascii="Times New Roman" w:hAnsi="Times New Roman"/>
          <w:sz w:val="24"/>
          <w:szCs w:val="24"/>
          <w:lang w:bidi="en-GB"/>
        </w:rPr>
        <w:t>employee meeting</w:t>
      </w:r>
      <w:r w:rsidR="00D70B7E">
        <w:rPr>
          <w:rFonts w:ascii="Times New Roman" w:hAnsi="Times New Roman"/>
          <w:sz w:val="24"/>
          <w:szCs w:val="24"/>
          <w:lang w:bidi="en-GB"/>
        </w:rPr>
        <w:t xml:space="preserve"> </w:t>
      </w:r>
      <w:r w:rsidR="00D70B7E" w:rsidRPr="00D70B7E">
        <w:rPr>
          <w:rFonts w:ascii="Times New Roman" w:hAnsi="Times New Roman"/>
          <w:i/>
          <w:iCs/>
          <w:sz w:val="24"/>
          <w:szCs w:val="24"/>
          <w:lang w:bidi="en-GB"/>
        </w:rPr>
        <w:t>(medarbetarsamtal)</w:t>
      </w:r>
      <w:r w:rsidRPr="0001543F">
        <w:rPr>
          <w:rFonts w:ascii="Times New Roman" w:hAnsi="Times New Roman"/>
          <w:sz w:val="24"/>
          <w:szCs w:val="24"/>
          <w:lang w:bidi="en-GB"/>
        </w:rPr>
        <w:t>.</w:t>
      </w:r>
    </w:p>
    <w:p w14:paraId="1885A3FB" w14:textId="7B75D510" w:rsidR="00B51A3A" w:rsidRPr="00133CD3" w:rsidRDefault="003F6F08" w:rsidP="00133CD3">
      <w:pPr>
        <w:pStyle w:val="Liststycke"/>
        <w:rPr>
          <w:rFonts w:ascii="Times New Roman" w:eastAsia="Calibri" w:hAnsi="Times New Roman"/>
          <w:sz w:val="24"/>
          <w:szCs w:val="24"/>
        </w:rPr>
      </w:pPr>
      <w:r w:rsidRPr="00761753">
        <w:rPr>
          <w:rFonts w:ascii="Times New Roman" w:eastAsia="Calibri" w:hAnsi="Times New Roman"/>
          <w:sz w:val="24"/>
          <w:szCs w:val="24"/>
          <w:lang w:bidi="en-GB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974"/>
      </w:tblGrid>
      <w:tr w:rsidR="002D013A" w:rsidRPr="00761753" w14:paraId="7DF2AD33" w14:textId="77777777" w:rsidTr="00295C5B">
        <w:trPr>
          <w:trHeight w:val="361"/>
        </w:trPr>
        <w:tc>
          <w:tcPr>
            <w:tcW w:w="2093" w:type="dxa"/>
            <w:shd w:val="clear" w:color="auto" w:fill="BFBFBF" w:themeFill="background1" w:themeFillShade="BF"/>
          </w:tcPr>
          <w:p w14:paraId="2FD6A168" w14:textId="77777777" w:rsidR="002D013A" w:rsidRPr="00761753" w:rsidRDefault="002D013A" w:rsidP="002D013A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lastRenderedPageBreak/>
              <w:t>Appointed mentor</w:t>
            </w:r>
          </w:p>
          <w:p w14:paraId="44763E52" w14:textId="464067B0" w:rsidR="00982AFF" w:rsidRPr="00761753" w:rsidRDefault="00982AFF" w:rsidP="00982AF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4" w:type="dxa"/>
            <w:shd w:val="clear" w:color="auto" w:fill="BFBFBF" w:themeFill="background1" w:themeFillShade="BF"/>
          </w:tcPr>
          <w:p w14:paraId="0741AF67" w14:textId="77777777" w:rsidR="002D013A" w:rsidRPr="00761753" w:rsidRDefault="002D013A" w:rsidP="00D247D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3A" w:rsidRPr="00761753" w14:paraId="1336194C" w14:textId="77777777" w:rsidTr="0001543F">
        <w:trPr>
          <w:trHeight w:val="608"/>
        </w:trPr>
        <w:tc>
          <w:tcPr>
            <w:tcW w:w="2093" w:type="dxa"/>
          </w:tcPr>
          <w:p w14:paraId="61EB72DD" w14:textId="77777777" w:rsidR="002D013A" w:rsidRPr="00761753" w:rsidRDefault="002D013A" w:rsidP="005A650D">
            <w:pPr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Name:</w:t>
            </w:r>
          </w:p>
        </w:tc>
        <w:tc>
          <w:tcPr>
            <w:tcW w:w="6974" w:type="dxa"/>
          </w:tcPr>
          <w:p w14:paraId="20A27383" w14:textId="77777777" w:rsidR="002D013A" w:rsidRPr="00761753" w:rsidRDefault="002D013A" w:rsidP="005A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13A" w:rsidRPr="00761753" w14:paraId="59C48FEE" w14:textId="77777777" w:rsidTr="00295C5B">
        <w:trPr>
          <w:trHeight w:val="794"/>
        </w:trPr>
        <w:tc>
          <w:tcPr>
            <w:tcW w:w="2093" w:type="dxa"/>
          </w:tcPr>
          <w:p w14:paraId="1D752EA3" w14:textId="02BC1B2D" w:rsidR="002D013A" w:rsidRPr="00761753" w:rsidRDefault="002D013A" w:rsidP="005A650D">
            <w:pPr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Contact</w:t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AC3782">
              <w:rPr>
                <w:rFonts w:ascii="Times New Roman" w:hAnsi="Times New Roman"/>
                <w:sz w:val="24"/>
                <w:szCs w:val="24"/>
                <w:lang w:bidi="en-GB"/>
              </w:rPr>
              <w:t>i</w:t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>nformation:</w:t>
            </w:r>
          </w:p>
        </w:tc>
        <w:tc>
          <w:tcPr>
            <w:tcW w:w="6974" w:type="dxa"/>
          </w:tcPr>
          <w:p w14:paraId="422CEEED" w14:textId="77777777" w:rsidR="002D013A" w:rsidRPr="00761753" w:rsidRDefault="002D013A" w:rsidP="005A650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0D6C15B" w14:textId="77777777" w:rsidR="002D013A" w:rsidRPr="00761753" w:rsidRDefault="002D013A" w:rsidP="005A650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D28F6D" w14:textId="77777777" w:rsidR="002D013A" w:rsidRPr="00761753" w:rsidRDefault="002D013A" w:rsidP="00AD2DFA">
      <w:pPr>
        <w:pStyle w:val="Sidhuvud"/>
        <w:tabs>
          <w:tab w:val="clear" w:pos="4536"/>
          <w:tab w:val="clear" w:pos="9072"/>
        </w:tabs>
        <w:rPr>
          <w:rFonts w:ascii="Times New Roman" w:hAnsi="Times New Roman"/>
          <w:noProof/>
          <w:sz w:val="24"/>
          <w:szCs w:val="24"/>
        </w:rPr>
      </w:pPr>
    </w:p>
    <w:p w14:paraId="229B03C3" w14:textId="77777777" w:rsidR="00C65B0E" w:rsidRPr="00761753" w:rsidRDefault="00C65B0E" w:rsidP="00AD2DFA">
      <w:pPr>
        <w:pStyle w:val="Sidhuvud"/>
        <w:tabs>
          <w:tab w:val="clear" w:pos="4536"/>
          <w:tab w:val="clear" w:pos="9072"/>
        </w:tabs>
        <w:rPr>
          <w:rFonts w:ascii="Times New Roman" w:hAnsi="Times New Roman"/>
          <w:noProof/>
          <w:sz w:val="24"/>
          <w:szCs w:val="24"/>
        </w:rPr>
      </w:pPr>
    </w:p>
    <w:p w14:paraId="1AA653B1" w14:textId="77777777" w:rsidR="00B51A3A" w:rsidRPr="00761753" w:rsidRDefault="00B51A3A" w:rsidP="00AD2DFA">
      <w:pPr>
        <w:pStyle w:val="Sidhuvud"/>
        <w:tabs>
          <w:tab w:val="clear" w:pos="4536"/>
          <w:tab w:val="clear" w:pos="9072"/>
        </w:tabs>
        <w:rPr>
          <w:rFonts w:ascii="Times New Roman" w:hAnsi="Times New Roman"/>
          <w:noProof/>
          <w:sz w:val="24"/>
          <w:szCs w:val="24"/>
        </w:rPr>
      </w:pPr>
    </w:p>
    <w:p w14:paraId="79E56472" w14:textId="77777777" w:rsidR="00BA49DC" w:rsidRPr="00761753" w:rsidRDefault="00AD2DFA" w:rsidP="00AD2DFA">
      <w:pPr>
        <w:pStyle w:val="Sidhuvud"/>
        <w:tabs>
          <w:tab w:val="clear" w:pos="4536"/>
          <w:tab w:val="clear" w:pos="9072"/>
        </w:tabs>
        <w:rPr>
          <w:rFonts w:ascii="Times New Roman" w:hAnsi="Times New Roman"/>
          <w:noProof/>
          <w:sz w:val="24"/>
          <w:szCs w:val="24"/>
        </w:rPr>
      </w:pPr>
      <w:r w:rsidRPr="00761753">
        <w:rPr>
          <w:rFonts w:ascii="Times New Roman" w:hAnsi="Times New Roman"/>
          <w:noProof/>
          <w:sz w:val="24"/>
          <w:szCs w:val="24"/>
          <w:lang w:bidi="en-GB"/>
        </w:rPr>
        <w:tab/>
      </w:r>
      <w:r w:rsidRPr="00761753">
        <w:rPr>
          <w:rFonts w:ascii="Times New Roman" w:hAnsi="Times New Roman"/>
          <w:noProof/>
          <w:sz w:val="24"/>
          <w:szCs w:val="24"/>
          <w:lang w:bidi="en-GB"/>
        </w:rPr>
        <w:tab/>
      </w:r>
      <w:r w:rsidRPr="00761753">
        <w:rPr>
          <w:rFonts w:ascii="Times New Roman" w:hAnsi="Times New Roman"/>
          <w:noProof/>
          <w:sz w:val="24"/>
          <w:szCs w:val="24"/>
          <w:lang w:bidi="en-GB"/>
        </w:rPr>
        <w:tab/>
        <w:t xml:space="preserve">    </w:t>
      </w:r>
    </w:p>
    <w:p w14:paraId="704B5DA0" w14:textId="77777777" w:rsidR="001B5AC0" w:rsidRPr="00761753" w:rsidRDefault="001B5AC0" w:rsidP="00051F6E">
      <w:pPr>
        <w:rPr>
          <w:rFonts w:ascii="Times New Roman" w:hAnsi="Times New Roman"/>
          <w:sz w:val="24"/>
          <w:szCs w:val="24"/>
        </w:rPr>
        <w:sectPr w:rsidR="001B5AC0" w:rsidRPr="00761753" w:rsidSect="0065218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426" w:right="1417" w:bottom="1417" w:left="1417" w:header="720" w:footer="720" w:gutter="0"/>
          <w:cols w:space="720"/>
        </w:sectPr>
      </w:pPr>
    </w:p>
    <w:tbl>
      <w:tblPr>
        <w:tblW w:w="5763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0"/>
        <w:gridCol w:w="2842"/>
        <w:gridCol w:w="1843"/>
        <w:gridCol w:w="844"/>
        <w:gridCol w:w="946"/>
      </w:tblGrid>
      <w:tr w:rsidR="005E016D" w:rsidRPr="00761753" w14:paraId="1225BA3E" w14:textId="77777777" w:rsidTr="00E3526F">
        <w:trPr>
          <w:trHeight w:val="883"/>
        </w:trPr>
        <w:tc>
          <w:tcPr>
            <w:tcW w:w="1900" w:type="pct"/>
            <w:shd w:val="clear" w:color="auto" w:fill="BFBFBF" w:themeFill="background1" w:themeFillShade="BF"/>
            <w:vAlign w:val="center"/>
          </w:tcPr>
          <w:p w14:paraId="1653B8D7" w14:textId="77777777" w:rsidR="00D16D2D" w:rsidRPr="00761753" w:rsidRDefault="00D16D2D" w:rsidP="007E344F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t>Before the employee begins</w:t>
            </w:r>
          </w:p>
        </w:tc>
        <w:tc>
          <w:tcPr>
            <w:tcW w:w="1360" w:type="pct"/>
            <w:shd w:val="clear" w:color="auto" w:fill="BFBFBF" w:themeFill="background1" w:themeFillShade="BF"/>
            <w:vAlign w:val="center"/>
          </w:tcPr>
          <w:p w14:paraId="24E6D15F" w14:textId="77777777" w:rsidR="00D16D2D" w:rsidRPr="00761753" w:rsidRDefault="00D16D2D" w:rsidP="005E016D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t>How?</w:t>
            </w:r>
          </w:p>
        </w:tc>
        <w:tc>
          <w:tcPr>
            <w:tcW w:w="882" w:type="pct"/>
            <w:shd w:val="clear" w:color="auto" w:fill="BFBFBF" w:themeFill="background1" w:themeFillShade="BF"/>
            <w:vAlign w:val="center"/>
          </w:tcPr>
          <w:p w14:paraId="45FAE501" w14:textId="77777777" w:rsidR="00D16D2D" w:rsidRPr="00761753" w:rsidRDefault="00D16D2D" w:rsidP="007E344F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t>Person responsible</w:t>
            </w:r>
          </w:p>
        </w:tc>
        <w:tc>
          <w:tcPr>
            <w:tcW w:w="404" w:type="pct"/>
            <w:shd w:val="clear" w:color="auto" w:fill="BFBFBF" w:themeFill="background1" w:themeFillShade="BF"/>
            <w:vAlign w:val="center"/>
          </w:tcPr>
          <w:p w14:paraId="453039BE" w14:textId="222C4B09" w:rsidR="00D16D2D" w:rsidRPr="00122F73" w:rsidRDefault="00E3526F" w:rsidP="007E344F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122F73">
              <w:rPr>
                <w:rFonts w:ascii="Times New Roman" w:hAnsi="Times New Roman"/>
                <w:szCs w:val="24"/>
                <w:lang w:bidi="en-GB"/>
              </w:rPr>
              <w:t>Date</w:t>
            </w:r>
          </w:p>
        </w:tc>
        <w:tc>
          <w:tcPr>
            <w:tcW w:w="453" w:type="pct"/>
            <w:shd w:val="clear" w:color="auto" w:fill="BFBFBF" w:themeFill="background1" w:themeFillShade="BF"/>
            <w:vAlign w:val="center"/>
          </w:tcPr>
          <w:p w14:paraId="66241AD1" w14:textId="5E76EB6A" w:rsidR="00D16D2D" w:rsidRPr="00122F73" w:rsidRDefault="00932647" w:rsidP="005E016D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122F73">
              <w:rPr>
                <w:rFonts w:ascii="Times New Roman" w:hAnsi="Times New Roman"/>
                <w:szCs w:val="24"/>
                <w:lang w:bidi="en-GB"/>
              </w:rPr>
              <w:t>Done</w:t>
            </w:r>
          </w:p>
        </w:tc>
      </w:tr>
      <w:tr w:rsidR="00D16D2D" w:rsidRPr="00761753" w14:paraId="5B4FEB14" w14:textId="77777777" w:rsidTr="00133CD3">
        <w:trPr>
          <w:trHeight w:val="1166"/>
        </w:trPr>
        <w:tc>
          <w:tcPr>
            <w:tcW w:w="1900" w:type="pct"/>
            <w:vAlign w:val="center"/>
          </w:tcPr>
          <w:p w14:paraId="4C6688BB" w14:textId="555451F1" w:rsidR="00D16D2D" w:rsidRPr="00761753" w:rsidRDefault="00D16D2D" w:rsidP="002763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Appoint a suitable colleague who can </w:t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>act as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 support during the </w:t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>initial period of employment</w:t>
            </w:r>
          </w:p>
        </w:tc>
        <w:tc>
          <w:tcPr>
            <w:tcW w:w="1360" w:type="pct"/>
          </w:tcPr>
          <w:p w14:paraId="14984E38" w14:textId="50086B5B" w:rsidR="00D16D2D" w:rsidRPr="00761753" w:rsidRDefault="00896CD9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 xml:space="preserve">Ask </w:t>
            </w:r>
            <w:r w:rsidR="000262F3">
              <w:rPr>
                <w:rFonts w:ascii="Times New Roman" w:hAnsi="Times New Roman"/>
                <w:sz w:val="24"/>
                <w:szCs w:val="24"/>
                <w:lang w:bidi="en-GB"/>
              </w:rPr>
              <w:t>a</w:t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suitable colleague</w:t>
            </w:r>
          </w:p>
        </w:tc>
        <w:tc>
          <w:tcPr>
            <w:tcW w:w="882" w:type="pct"/>
          </w:tcPr>
          <w:p w14:paraId="31FD7D7B" w14:textId="2D550A42" w:rsidR="00D16D2D" w:rsidRPr="00761753" w:rsidRDefault="00AD0B8E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>Immediate manager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64C3A7EE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10E43E8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0D0D" w:rsidRPr="00761753" w14:paraId="357C3824" w14:textId="77777777" w:rsidTr="00133CD3">
        <w:trPr>
          <w:trHeight w:val="1166"/>
        </w:trPr>
        <w:tc>
          <w:tcPr>
            <w:tcW w:w="1900" w:type="pct"/>
            <w:vAlign w:val="center"/>
          </w:tcPr>
          <w:p w14:paraId="04F67332" w14:textId="3C83DD74" w:rsidR="00BA0D0D" w:rsidRPr="00761753" w:rsidRDefault="00BA0D0D" w:rsidP="002763B8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E28C6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>Contact the new employee before the</w:t>
            </w:r>
            <w:r w:rsidRPr="006E28C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932647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first workday</w:t>
            </w:r>
            <w:r w:rsidRPr="006E28C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</w:t>
            </w:r>
            <w:r w:rsidR="001B59F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provide information </w:t>
            </w:r>
            <w:r w:rsidRPr="006E28C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about who </w:t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>will meet them,</w:t>
            </w:r>
            <w:r w:rsidRPr="006E28C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1B59F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times, </w:t>
            </w:r>
            <w:r w:rsidRPr="006E28C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parking, lunch and other practical </w:t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>information</w:t>
            </w:r>
            <w:r w:rsidRPr="006E28C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6E28C6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60" w:type="pct"/>
          </w:tcPr>
          <w:p w14:paraId="7DADF4E4" w14:textId="425D6208" w:rsidR="00BA0D0D" w:rsidRPr="00761753" w:rsidRDefault="008D6963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>Call the new employee</w:t>
            </w:r>
          </w:p>
        </w:tc>
        <w:tc>
          <w:tcPr>
            <w:tcW w:w="882" w:type="pct"/>
          </w:tcPr>
          <w:p w14:paraId="1598C3B8" w14:textId="32775E2C" w:rsidR="00BA0D0D" w:rsidRPr="00761753" w:rsidRDefault="008D6963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 xml:space="preserve">Immediate manager 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0992B1C" w14:textId="77777777" w:rsidR="00BA0D0D" w:rsidRPr="00761753" w:rsidRDefault="00BA0D0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F178CAB" w14:textId="77777777" w:rsidR="00BA0D0D" w:rsidRPr="00761753" w:rsidRDefault="00BA0D0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D2D" w:rsidRPr="00761753" w14:paraId="3F3B651C" w14:textId="77777777" w:rsidTr="006E28C6">
        <w:trPr>
          <w:trHeight w:val="1166"/>
        </w:trPr>
        <w:tc>
          <w:tcPr>
            <w:tcW w:w="1900" w:type="pct"/>
          </w:tcPr>
          <w:p w14:paraId="23FA4944" w14:textId="2D057E62" w:rsidR="002763B8" w:rsidRPr="00761753" w:rsidRDefault="00D16D2D" w:rsidP="00D16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0262F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Place o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rder</w:t>
            </w:r>
          </w:p>
          <w:p w14:paraId="53D977DD" w14:textId="77777777" w:rsidR="00D16D2D" w:rsidRPr="00761753" w:rsidRDefault="00D16D2D" w:rsidP="00D16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User account</w:t>
            </w:r>
          </w:p>
          <w:p w14:paraId="58D84209" w14:textId="535FD18A" w:rsidR="00D16D2D" w:rsidRPr="00761753" w:rsidRDefault="00932647" w:rsidP="00D16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Keycard</w:t>
            </w:r>
          </w:p>
          <w:p w14:paraId="7B6A2A8F" w14:textId="006CE905" w:rsidR="00D16D2D" w:rsidRPr="00761753" w:rsidRDefault="00932647" w:rsidP="00D16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Door k</w:t>
            </w:r>
            <w:r w:rsidR="00D16D2D"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eys </w:t>
            </w:r>
          </w:p>
        </w:tc>
        <w:tc>
          <w:tcPr>
            <w:tcW w:w="1360" w:type="pct"/>
          </w:tcPr>
          <w:p w14:paraId="75698A97" w14:textId="7696AAA9" w:rsidR="00932647" w:rsidRPr="00910270" w:rsidRDefault="00992872" w:rsidP="00D16D2D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</w:pPr>
            <w:r w:rsidRPr="00615A97">
              <w:rPr>
                <w:rFonts w:ascii="Times New Roman" w:hAnsi="Times New Roman"/>
                <w:b/>
                <w:sz w:val="24"/>
                <w:szCs w:val="24"/>
                <w:lang w:val="sv-SE" w:bidi="en-GB"/>
              </w:rPr>
              <w:br/>
            </w:r>
            <w:r w:rsidR="00AC54C9" w:rsidRPr="00910270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>Staff Web:</w:t>
            </w:r>
            <w:r w:rsidR="00AC54C9" w:rsidRPr="009102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 xml:space="preserve"> </w:t>
            </w:r>
            <w:r w:rsidR="00932647" w:rsidRPr="009102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>(</w:t>
            </w:r>
            <w:r w:rsidR="00AC54C9" w:rsidRPr="009102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>M</w:t>
            </w:r>
            <w:r w:rsidR="00932647" w:rsidRPr="009102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>edarbetarwebben)</w:t>
            </w:r>
          </w:p>
          <w:p w14:paraId="32EFA13E" w14:textId="7361E7B1" w:rsidR="00D16D2D" w:rsidRPr="00AC54C9" w:rsidRDefault="00AC54C9" w:rsidP="00D16D2D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5348C2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Organisation och styrning – Mallar </w:t>
            </w:r>
            <w:r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och blanketter – Begäran om tilldelning av behörigheter – </w:t>
            </w:r>
            <w:r>
              <w:rPr>
                <w:rFonts w:ascii="Times New Roman" w:hAnsi="Times New Roman"/>
                <w:iCs/>
                <w:sz w:val="24"/>
                <w:szCs w:val="24"/>
                <w:lang w:val="sv-SE" w:bidi="en-GB"/>
              </w:rPr>
              <w:t xml:space="preserve">to be sent to </w:t>
            </w:r>
            <w:hyperlink r:id="rId15" w:history="1">
              <w:r w:rsidRPr="00967041">
                <w:rPr>
                  <w:rStyle w:val="Hyperlnk"/>
                  <w:rFonts w:ascii="Times New Roman" w:hAnsi="Times New Roman"/>
                  <w:iCs/>
                  <w:sz w:val="24"/>
                  <w:szCs w:val="24"/>
                  <w:lang w:val="sv-SE" w:bidi="en-GB"/>
                </w:rPr>
                <w:t>support@du.se</w:t>
              </w:r>
            </w:hyperlink>
            <w:r w:rsidR="00992872" w:rsidRPr="00AC54C9">
              <w:rPr>
                <w:rFonts w:ascii="Times New Roman" w:hAnsi="Times New Roman"/>
                <w:sz w:val="24"/>
                <w:szCs w:val="24"/>
                <w:lang w:val="sv-SE" w:bidi="en-GB"/>
              </w:rPr>
              <w:br/>
            </w:r>
          </w:p>
        </w:tc>
        <w:tc>
          <w:tcPr>
            <w:tcW w:w="882" w:type="pct"/>
          </w:tcPr>
          <w:p w14:paraId="2E099394" w14:textId="28648073" w:rsidR="00D16D2D" w:rsidRPr="00761753" w:rsidRDefault="00AD0B8E" w:rsidP="00FA7E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54C9">
              <w:rPr>
                <w:rFonts w:ascii="Times New Roman" w:hAnsi="Times New Roman"/>
                <w:sz w:val="24"/>
                <w:szCs w:val="24"/>
                <w:lang w:val="sv-SE" w:bidi="en-GB"/>
              </w:rPr>
              <w:br/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406F5641" w14:textId="77777777" w:rsidR="00D16D2D" w:rsidRPr="00761753" w:rsidRDefault="00D16D2D" w:rsidP="00FA7E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A4CCC04" w14:textId="77777777" w:rsidR="00D16D2D" w:rsidRPr="00761753" w:rsidRDefault="00D16D2D" w:rsidP="00FA7E5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D2D" w:rsidRPr="00761753" w14:paraId="0011C7DB" w14:textId="77777777" w:rsidTr="006E28C6">
        <w:trPr>
          <w:trHeight w:val="1166"/>
        </w:trPr>
        <w:tc>
          <w:tcPr>
            <w:tcW w:w="1900" w:type="pct"/>
          </w:tcPr>
          <w:p w14:paraId="64A2AABA" w14:textId="4270C286" w:rsidR="00D16D2D" w:rsidRPr="00761753" w:rsidRDefault="00D16D2D" w:rsidP="00D16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0262F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Place o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rder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Mobile phone</w:t>
            </w:r>
          </w:p>
          <w:p w14:paraId="4F7C8D51" w14:textId="14DAF725" w:rsidR="002763B8" w:rsidRPr="006E28C6" w:rsidRDefault="002763B8" w:rsidP="00D16D2D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E28C6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User account </w:t>
            </w:r>
            <w:r w:rsidR="00712038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required</w:t>
            </w:r>
            <w:r w:rsidR="00932647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; see step above</w:t>
            </w:r>
          </w:p>
        </w:tc>
        <w:tc>
          <w:tcPr>
            <w:tcW w:w="1360" w:type="pct"/>
          </w:tcPr>
          <w:p w14:paraId="68AD6A19" w14:textId="24913646" w:rsidR="00D16D2D" w:rsidRPr="00BF567B" w:rsidRDefault="00992872" w:rsidP="00F51D1F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</w:pPr>
            <w:r w:rsidRPr="00615A97">
              <w:rPr>
                <w:rFonts w:ascii="Times New Roman" w:hAnsi="Times New Roman"/>
                <w:b/>
                <w:sz w:val="24"/>
                <w:szCs w:val="24"/>
                <w:lang w:val="sv-SE" w:bidi="en-GB"/>
              </w:rPr>
              <w:br/>
            </w:r>
            <w:r w:rsidR="00AC54C9" w:rsidRPr="00BF567B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>Staff Web:</w:t>
            </w:r>
            <w:r w:rsidR="00AC54C9" w:rsidRPr="00BF56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 xml:space="preserve"> (Medarbetarwebben)</w:t>
            </w:r>
            <w:r w:rsidRPr="00BF567B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 xml:space="preserve"> </w:t>
            </w:r>
            <w:r w:rsidRPr="00BF567B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br/>
            </w:r>
            <w:r w:rsidR="00BF567B" w:rsidRP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Stöd och service – IT och telefoni – Be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ställning av mobilabonnemang och telefon</w:t>
            </w:r>
          </w:p>
          <w:p w14:paraId="78463DE8" w14:textId="7C4BCC73" w:rsidR="00287554" w:rsidRPr="00BF567B" w:rsidRDefault="00287554" w:rsidP="00F51D1F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</w:p>
        </w:tc>
        <w:tc>
          <w:tcPr>
            <w:tcW w:w="882" w:type="pct"/>
            <w:vAlign w:val="center"/>
          </w:tcPr>
          <w:p w14:paraId="39C1D32F" w14:textId="5057AC8B" w:rsidR="00D16D2D" w:rsidRPr="00761753" w:rsidRDefault="00AD0B8E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BCF8D1C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4655F9C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D2D" w:rsidRPr="00761753" w14:paraId="3E2C7AC6" w14:textId="77777777" w:rsidTr="006E28C6">
        <w:trPr>
          <w:trHeight w:val="1166"/>
        </w:trPr>
        <w:tc>
          <w:tcPr>
            <w:tcW w:w="1900" w:type="pct"/>
          </w:tcPr>
          <w:p w14:paraId="452CCA6A" w14:textId="2C56C617" w:rsidR="00FA6529" w:rsidRPr="00761753" w:rsidRDefault="00D16D2D" w:rsidP="00D16D2D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lastRenderedPageBreak/>
              <w:br/>
            </w:r>
            <w:r w:rsidR="000262F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Place o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rder</w:t>
            </w:r>
          </w:p>
          <w:p w14:paraId="625E24A4" w14:textId="77777777" w:rsidR="00D16D2D" w:rsidRPr="00761753" w:rsidRDefault="00D16D2D" w:rsidP="00D16D2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Computer</w:t>
            </w:r>
          </w:p>
        </w:tc>
        <w:tc>
          <w:tcPr>
            <w:tcW w:w="1360" w:type="pct"/>
          </w:tcPr>
          <w:p w14:paraId="5A02CC79" w14:textId="2F47FB44" w:rsidR="00AC54C9" w:rsidRPr="00910270" w:rsidRDefault="00AC54C9" w:rsidP="00B601D9">
            <w:pPr>
              <w:jc w:val="lef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</w:pPr>
            <w:r w:rsidRPr="00910270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>Staff Web:</w:t>
            </w:r>
            <w:r w:rsidRPr="009102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 xml:space="preserve"> (Medarbetarwebben)</w:t>
            </w:r>
          </w:p>
          <w:p w14:paraId="30427D0D" w14:textId="1ED24DD9" w:rsidR="00D16D2D" w:rsidRPr="00BF567B" w:rsidRDefault="000B7F19" w:rsidP="00B601D9">
            <w:pPr>
              <w:jc w:val="left"/>
              <w:rPr>
                <w:rFonts w:ascii="Times New Roman" w:hAnsi="Times New Roman"/>
                <w:i/>
                <w:iCs/>
                <w:sz w:val="24"/>
                <w:szCs w:val="24"/>
                <w:lang w:val="sv-SE"/>
              </w:rPr>
            </w:pPr>
            <w:r w:rsidRP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S</w:t>
            </w:r>
            <w:r w:rsidR="00BF567B" w:rsidRP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töd och service – I</w:t>
            </w:r>
            <w:r w:rsidRP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T </w:t>
            </w:r>
            <w:r w:rsidR="00BF567B" w:rsidRP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och telefoni</w:t>
            </w:r>
            <w:r w:rsidRP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 – 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Hyrdator </w:t>
            </w:r>
            <w:r w:rsidR="00712038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– B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eställning</w:t>
            </w:r>
          </w:p>
          <w:p w14:paraId="50B090C7" w14:textId="2FDBCEDD" w:rsidR="00287554" w:rsidRPr="00761753" w:rsidRDefault="00287554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87554">
              <w:rPr>
                <w:rFonts w:ascii="Times New Roman" w:hAnsi="Times New Roman"/>
                <w:sz w:val="24"/>
                <w:szCs w:val="24"/>
                <w:lang w:bidi="en-GB"/>
              </w:rPr>
              <w:t>/</w:t>
            </w:r>
          </w:p>
        </w:tc>
        <w:tc>
          <w:tcPr>
            <w:tcW w:w="882" w:type="pct"/>
            <w:vAlign w:val="center"/>
          </w:tcPr>
          <w:p w14:paraId="20AEFD09" w14:textId="1C856E2E" w:rsidR="00D16D2D" w:rsidRPr="00761753" w:rsidRDefault="00AD0B8E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742DF478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22089442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D2D" w:rsidRPr="00761753" w14:paraId="1028CAEC" w14:textId="77777777" w:rsidTr="006E28C6">
        <w:trPr>
          <w:trHeight w:val="1166"/>
        </w:trPr>
        <w:tc>
          <w:tcPr>
            <w:tcW w:w="1900" w:type="pct"/>
          </w:tcPr>
          <w:p w14:paraId="4B6ECCC1" w14:textId="4A9A197C" w:rsidR="00D16D2D" w:rsidRPr="00761753" w:rsidRDefault="006E28C6" w:rsidP="00896C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0262F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Place order</w:t>
            </w:r>
            <w:r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>
              <w:rPr>
                <w:rFonts w:ascii="Times New Roman" w:hAnsi="Times New Roman"/>
                <w:sz w:val="24"/>
                <w:szCs w:val="24"/>
                <w:lang w:bidi="en-GB"/>
              </w:rPr>
              <w:t>Add employee t</w:t>
            </w:r>
            <w:r w:rsidR="00090B42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o </w:t>
            </w:r>
            <w:r w:rsidR="00932647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email recipient lists and order a </w:t>
            </w:r>
            <w:r w:rsidR="00932647" w:rsidRPr="00384E8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postal </w:t>
            </w:r>
            <w:r w:rsidR="00384E8F" w:rsidRPr="00384E8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box </w:t>
            </w:r>
            <w:r w:rsidR="00384E8F" w:rsidRPr="00384E8F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(postfack)</w:t>
            </w:r>
            <w:r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60" w:type="pct"/>
          </w:tcPr>
          <w:p w14:paraId="74B1E53F" w14:textId="125D90D9" w:rsidR="00D16D2D" w:rsidRPr="00615A97" w:rsidRDefault="00056DAE" w:rsidP="00B601D9">
            <w:pPr>
              <w:jc w:val="left"/>
              <w:rPr>
                <w:rFonts w:ascii="Times New Roman" w:hAnsi="Times New Roman"/>
                <w:sz w:val="24"/>
                <w:szCs w:val="24"/>
                <w:lang w:val="fr-FR"/>
              </w:rPr>
            </w:pPr>
            <w:r w:rsidRPr="00615A97">
              <w:rPr>
                <w:rFonts w:ascii="Times New Roman" w:hAnsi="Times New Roman"/>
                <w:sz w:val="24"/>
                <w:szCs w:val="24"/>
                <w:lang w:val="fr-FR" w:bidi="en-GB"/>
              </w:rPr>
              <w:br/>
            </w:r>
            <w:proofErr w:type="gramStart"/>
            <w:r w:rsidRPr="00615A97">
              <w:rPr>
                <w:rFonts w:ascii="Times New Roman" w:hAnsi="Times New Roman"/>
                <w:sz w:val="24"/>
                <w:szCs w:val="24"/>
                <w:lang w:val="fr-FR" w:bidi="en-GB"/>
              </w:rPr>
              <w:t>Email</w:t>
            </w:r>
            <w:proofErr w:type="gramEnd"/>
            <w:r w:rsidRPr="00615A97">
              <w:rPr>
                <w:rFonts w:ascii="Times New Roman" w:hAnsi="Times New Roman"/>
                <w:sz w:val="24"/>
                <w:szCs w:val="24"/>
                <w:lang w:val="fr-FR" w:bidi="en-GB"/>
              </w:rPr>
              <w:t xml:space="preserve"> support </w:t>
            </w:r>
            <w:hyperlink r:id="rId16" w:history="1">
              <w:r w:rsidR="006E28C6" w:rsidRPr="00615A97">
                <w:rPr>
                  <w:rStyle w:val="Hyperlnk"/>
                  <w:rFonts w:ascii="Times New Roman" w:hAnsi="Times New Roman"/>
                  <w:sz w:val="24"/>
                  <w:szCs w:val="24"/>
                  <w:lang w:val="fr-FR" w:bidi="en-GB"/>
                </w:rPr>
                <w:t>support@du.se</w:t>
              </w:r>
            </w:hyperlink>
            <w:r w:rsidRPr="00615A97">
              <w:rPr>
                <w:rFonts w:ascii="Times New Roman" w:hAnsi="Times New Roman"/>
                <w:sz w:val="24"/>
                <w:szCs w:val="24"/>
                <w:lang w:val="fr-FR" w:bidi="en-GB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14:paraId="67B4999F" w14:textId="5398EF26" w:rsidR="00D16D2D" w:rsidRPr="00761753" w:rsidRDefault="00AD0B8E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16764CCB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536CCE07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3B8" w:rsidRPr="00761753" w14:paraId="379F5311" w14:textId="77777777" w:rsidTr="006E28C6">
        <w:trPr>
          <w:trHeight w:val="1166"/>
        </w:trPr>
        <w:tc>
          <w:tcPr>
            <w:tcW w:w="1900" w:type="pct"/>
          </w:tcPr>
          <w:p w14:paraId="07FD7430" w14:textId="2BF869A0" w:rsidR="002763B8" w:rsidRPr="00761753" w:rsidRDefault="006E28C6" w:rsidP="00FF4A9A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>Set up office</w:t>
            </w:r>
          </w:p>
          <w:p w14:paraId="2884BE4B" w14:textId="0E26F55B" w:rsidR="002763B8" w:rsidRPr="00761753" w:rsidRDefault="0018482F" w:rsidP="006E28C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Organise</w:t>
            </w:r>
            <w:r w:rsidR="006E28C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 workplace, furniture</w:t>
            </w:r>
            <w:r w:rsidR="00C03D54">
              <w:rPr>
                <w:rFonts w:ascii="Times New Roman" w:hAnsi="Times New Roman"/>
                <w:sz w:val="24"/>
                <w:szCs w:val="24"/>
                <w:lang w:bidi="en-GB"/>
              </w:rPr>
              <w:t>,</w:t>
            </w:r>
            <w:r w:rsidR="006E28C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any ergonomic aids</w:t>
            </w:r>
          </w:p>
        </w:tc>
        <w:tc>
          <w:tcPr>
            <w:tcW w:w="1360" w:type="pct"/>
          </w:tcPr>
          <w:p w14:paraId="07850796" w14:textId="2BB4A2DB" w:rsidR="002763B8" w:rsidRPr="00BF567B" w:rsidRDefault="006E28C6" w:rsidP="00FF4A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67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Contact </w:t>
            </w:r>
            <w:r w:rsidR="00BF567B" w:rsidRPr="00BF567B">
              <w:rPr>
                <w:rFonts w:ascii="Times New Roman" w:hAnsi="Times New Roman"/>
                <w:sz w:val="24"/>
                <w:szCs w:val="24"/>
                <w:lang w:bidi="en-GB"/>
              </w:rPr>
              <w:t>Office of Campus and Facilities Pla</w:t>
            </w:r>
            <w:r w:rsidR="00BF567B">
              <w:rPr>
                <w:rFonts w:ascii="Times New Roman" w:hAnsi="Times New Roman"/>
                <w:sz w:val="24"/>
                <w:szCs w:val="24"/>
                <w:lang w:bidi="en-GB"/>
              </w:rPr>
              <w:t>nning</w:t>
            </w:r>
            <w:r w:rsidR="00932647" w:rsidRPr="00BF567B">
              <w:rPr>
                <w:rFonts w:ascii="Times New Roman" w:hAnsi="Times New Roman"/>
                <w:sz w:val="24"/>
                <w:szCs w:val="24"/>
                <w:lang w:bidi="en-GB"/>
              </w:rPr>
              <w:t>:</w:t>
            </w:r>
            <w:r w:rsidRPr="00BF567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hyperlink r:id="rId17" w:history="1">
              <w:r w:rsidRPr="00BF567B">
                <w:rPr>
                  <w:rStyle w:val="Hyperlnk"/>
                  <w:rFonts w:ascii="Times New Roman" w:hAnsi="Times New Roman"/>
                  <w:sz w:val="24"/>
                  <w:szCs w:val="24"/>
                  <w:lang w:bidi="en-GB"/>
                </w:rPr>
                <w:t>support@du.se</w:t>
              </w:r>
            </w:hyperlink>
            <w:r w:rsidRPr="00BF567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</w:p>
          <w:p w14:paraId="044AEA88" w14:textId="77F8CFA7" w:rsidR="00F51D1F" w:rsidRPr="00761753" w:rsidRDefault="00992872" w:rsidP="0039725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567B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227F6A" w:rsidRPr="00AC54C9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Staff Web</w:t>
            </w:r>
            <w:r w:rsidR="00227F6A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 xml:space="preserve">: </w:t>
            </w:r>
            <w:r w:rsidRPr="00932647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br/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Employee Information</w:t>
            </w:r>
            <w:r w:rsidRPr="00D6028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 – Work 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</w:t>
            </w:r>
            <w:r w:rsidRPr="00D6028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nvironment – Physical 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W</w:t>
            </w:r>
            <w:r w:rsidRPr="00D6028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ork 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</w:t>
            </w:r>
            <w:r w:rsidRPr="00D6028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nvironment – 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Ergonomic Aids and Computer Screen Equipment</w:t>
            </w:r>
            <w:r w:rsidR="00BF567B" w:rsidRPr="007617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14:paraId="491412D6" w14:textId="1229A227" w:rsidR="002763B8" w:rsidRPr="00761753" w:rsidRDefault="00AD0B8E" w:rsidP="00FF4A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222374C2" w14:textId="77777777" w:rsidR="002763B8" w:rsidRPr="00761753" w:rsidRDefault="002763B8" w:rsidP="00FF4A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45430839" w14:textId="77777777" w:rsidR="002763B8" w:rsidRPr="00761753" w:rsidRDefault="002763B8" w:rsidP="00FF4A9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16D2D" w:rsidRPr="00761753" w14:paraId="1FA2F940" w14:textId="77777777" w:rsidTr="006E28C6">
        <w:trPr>
          <w:trHeight w:val="1166"/>
        </w:trPr>
        <w:tc>
          <w:tcPr>
            <w:tcW w:w="1900" w:type="pct"/>
          </w:tcPr>
          <w:p w14:paraId="76427D47" w14:textId="4046B3DF" w:rsidR="00D16D2D" w:rsidRPr="00761753" w:rsidRDefault="00D16D2D" w:rsidP="00896C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 xml:space="preserve">Inform everyone in </w:t>
            </w:r>
            <w:r w:rsidR="00932647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your department/office, </w:t>
            </w:r>
            <w:r w:rsidR="00932647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>including the Head of School, that</w:t>
            </w:r>
            <w:r w:rsidRPr="00B671AA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the new employee is starting</w:t>
            </w:r>
          </w:p>
        </w:tc>
        <w:tc>
          <w:tcPr>
            <w:tcW w:w="1360" w:type="pct"/>
          </w:tcPr>
          <w:p w14:paraId="6FCCFF48" w14:textId="49EED84D" w:rsidR="00D16D2D" w:rsidRPr="00761753" w:rsidRDefault="006E28C6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="00D63D76">
              <w:rPr>
                <w:rFonts w:ascii="Times New Roman" w:hAnsi="Times New Roman"/>
                <w:sz w:val="24"/>
                <w:szCs w:val="24"/>
                <w:lang w:bidi="en-GB"/>
              </w:rPr>
              <w:t>Speak to them about this or email them</w:t>
            </w:r>
            <w:r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</w:p>
        </w:tc>
        <w:tc>
          <w:tcPr>
            <w:tcW w:w="882" w:type="pct"/>
            <w:vAlign w:val="center"/>
          </w:tcPr>
          <w:p w14:paraId="266A5BFA" w14:textId="120CF73E" w:rsidR="00D16D2D" w:rsidRPr="00761753" w:rsidRDefault="00AD0B8E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4" w:type="pct"/>
            <w:shd w:val="clear" w:color="auto" w:fill="auto"/>
            <w:vAlign w:val="center"/>
          </w:tcPr>
          <w:p w14:paraId="5957522C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" w:type="pct"/>
            <w:vAlign w:val="center"/>
          </w:tcPr>
          <w:p w14:paraId="05F83F59" w14:textId="77777777" w:rsidR="00D16D2D" w:rsidRPr="00761753" w:rsidRDefault="00D16D2D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40B9C9E" w14:textId="77777777" w:rsidR="00D60813" w:rsidRPr="00761753" w:rsidRDefault="00D60813">
      <w:pPr>
        <w:rPr>
          <w:rFonts w:ascii="Times New Roman" w:hAnsi="Times New Roman"/>
          <w:sz w:val="24"/>
          <w:szCs w:val="24"/>
        </w:rPr>
      </w:pPr>
    </w:p>
    <w:p w14:paraId="61BC1D8B" w14:textId="77777777" w:rsidR="002763B8" w:rsidRPr="00761753" w:rsidRDefault="002763B8">
      <w:pPr>
        <w:rPr>
          <w:rFonts w:ascii="Times New Roman" w:hAnsi="Times New Roman"/>
          <w:sz w:val="24"/>
          <w:szCs w:val="24"/>
        </w:rPr>
      </w:pPr>
    </w:p>
    <w:tbl>
      <w:tblPr>
        <w:tblW w:w="5788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4111"/>
        <w:gridCol w:w="2835"/>
        <w:gridCol w:w="1702"/>
        <w:gridCol w:w="852"/>
        <w:gridCol w:w="990"/>
      </w:tblGrid>
      <w:tr w:rsidR="00DF6041" w:rsidRPr="00761753" w14:paraId="6C835777" w14:textId="77777777" w:rsidTr="6FF601B0">
        <w:trPr>
          <w:cantSplit/>
          <w:trHeight w:val="907"/>
          <w:tblHeader/>
        </w:trPr>
        <w:tc>
          <w:tcPr>
            <w:tcW w:w="1959" w:type="pct"/>
            <w:shd w:val="clear" w:color="auto" w:fill="BFBFBF" w:themeFill="background1" w:themeFillShade="BF"/>
            <w:vAlign w:val="center"/>
          </w:tcPr>
          <w:p w14:paraId="08C65A2E" w14:textId="77777777" w:rsidR="00DF6041" w:rsidRPr="00761753" w:rsidRDefault="00DF6041" w:rsidP="00DF6041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t>First days to first weeks</w:t>
            </w:r>
          </w:p>
        </w:tc>
        <w:tc>
          <w:tcPr>
            <w:tcW w:w="1351" w:type="pct"/>
            <w:shd w:val="clear" w:color="auto" w:fill="BFBFBF" w:themeFill="background1" w:themeFillShade="BF"/>
          </w:tcPr>
          <w:p w14:paraId="3C7E53C7" w14:textId="77777777" w:rsidR="00DF6041" w:rsidRPr="00761753" w:rsidRDefault="00DF6041" w:rsidP="00DF6041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</w:p>
          <w:p w14:paraId="5560D48E" w14:textId="3A66A596" w:rsidR="00DF6041" w:rsidRPr="00761753" w:rsidRDefault="00DF6041" w:rsidP="00DF6041">
            <w:pPr>
              <w:pStyle w:val="Rubrik2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t>How</w:t>
            </w:r>
          </w:p>
        </w:tc>
        <w:tc>
          <w:tcPr>
            <w:tcW w:w="811" w:type="pct"/>
            <w:shd w:val="clear" w:color="auto" w:fill="BFBFBF" w:themeFill="background1" w:themeFillShade="BF"/>
            <w:vAlign w:val="center"/>
          </w:tcPr>
          <w:p w14:paraId="7EC72E90" w14:textId="77777777" w:rsidR="00DF6041" w:rsidRPr="00761753" w:rsidRDefault="00DF6041" w:rsidP="00DF6041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t>Person responsible</w:t>
            </w:r>
          </w:p>
        </w:tc>
        <w:tc>
          <w:tcPr>
            <w:tcW w:w="406" w:type="pct"/>
            <w:shd w:val="clear" w:color="auto" w:fill="BFBFBF" w:themeFill="background1" w:themeFillShade="BF"/>
            <w:vAlign w:val="center"/>
          </w:tcPr>
          <w:p w14:paraId="3A52487E" w14:textId="1999BD45" w:rsidR="00DF6041" w:rsidRPr="00122F73" w:rsidRDefault="00DF6041" w:rsidP="00DF6041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122F73">
              <w:rPr>
                <w:rFonts w:ascii="Times New Roman" w:hAnsi="Times New Roman"/>
                <w:szCs w:val="24"/>
                <w:lang w:bidi="en-GB"/>
              </w:rPr>
              <w:t>Date</w:t>
            </w:r>
          </w:p>
        </w:tc>
        <w:tc>
          <w:tcPr>
            <w:tcW w:w="472" w:type="pct"/>
            <w:shd w:val="clear" w:color="auto" w:fill="BFBFBF" w:themeFill="background1" w:themeFillShade="BF"/>
            <w:vAlign w:val="center"/>
          </w:tcPr>
          <w:p w14:paraId="01B3DF1F" w14:textId="65ACE073" w:rsidR="00DF6041" w:rsidRPr="00122F73" w:rsidRDefault="00122F73" w:rsidP="00DF6041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122F73">
              <w:rPr>
                <w:rFonts w:ascii="Times New Roman" w:hAnsi="Times New Roman"/>
                <w:szCs w:val="24"/>
                <w:lang w:bidi="en-GB"/>
              </w:rPr>
              <w:t>Done</w:t>
            </w:r>
          </w:p>
        </w:tc>
      </w:tr>
      <w:tr w:rsidR="00DF6041" w:rsidRPr="00761753" w14:paraId="4FA50B2E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05BF5AB6" w14:textId="596B5737" w:rsidR="00DF6041" w:rsidRPr="00761753" w:rsidRDefault="00DF6041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 xml:space="preserve">Pick up </w:t>
            </w:r>
            <w:r w:rsidR="004C47AD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key</w:t>
            </w: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cards and keys</w:t>
            </w:r>
            <w:r w:rsidR="004C47AD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,</w:t>
            </w: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mobile phone + computer</w:t>
            </w:r>
            <w:r w:rsidRPr="00B671AA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271F4C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(make sure VPN is</w:t>
            </w:r>
            <w:r w:rsidR="00271F4C" w:rsidRPr="00271F4C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 xml:space="preserve"> </w:t>
            </w:r>
            <w:r w:rsidRPr="00271F4C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installed)</w:t>
            </w:r>
            <w:r w:rsidRPr="00B671AA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0AB08422" w14:textId="77777777" w:rsidR="00DF6041" w:rsidRPr="00761753" w:rsidRDefault="00DF6041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07A082" w14:textId="3E463366" w:rsidR="00157F89" w:rsidRPr="00761753" w:rsidRDefault="00157F89" w:rsidP="00C84C2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Pick up at </w:t>
            </w:r>
            <w:r w:rsidR="00271F4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the 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Helpdesk</w:t>
            </w:r>
          </w:p>
        </w:tc>
        <w:tc>
          <w:tcPr>
            <w:tcW w:w="811" w:type="pct"/>
            <w:vAlign w:val="center"/>
          </w:tcPr>
          <w:p w14:paraId="54A54B08" w14:textId="5A5CC2B8" w:rsidR="00DF6041" w:rsidRPr="00761753" w:rsidRDefault="00AD0B8E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  <w:shd w:val="clear" w:color="auto" w:fill="auto"/>
          </w:tcPr>
          <w:p w14:paraId="643C4766" w14:textId="77777777" w:rsidR="00DF6041" w:rsidRPr="00761753" w:rsidRDefault="00DF6041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78BF78E" w14:textId="77777777" w:rsidR="00DF6041" w:rsidRPr="00761753" w:rsidRDefault="00DF6041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6041" w:rsidRPr="00761753" w14:paraId="7FEA0BEF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09AAC2A6" w14:textId="2E8598E4" w:rsidR="00DF6041" w:rsidRPr="00761753" w:rsidRDefault="00206E3C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6E3C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 xml:space="preserve">Parking permit </w:t>
            </w:r>
            <w:r w:rsidRPr="00206E3C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For parking permits and </w:t>
            </w:r>
            <w:r w:rsidR="009063D8">
              <w:rPr>
                <w:rFonts w:ascii="Times New Roman" w:hAnsi="Times New Roman"/>
                <w:sz w:val="24"/>
                <w:szCs w:val="24"/>
                <w:lang w:bidi="en-GB"/>
              </w:rPr>
              <w:t>motor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heaters, contact</w:t>
            </w:r>
            <w:r w:rsidR="004E40C8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the janitorial office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271F4C" w:rsidRPr="00271F4C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(vaktmästeriet)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76FA1319" w14:textId="05547E05" w:rsidR="00DF6041" w:rsidRPr="004E40C8" w:rsidRDefault="00D61D61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Pr="004E40C8">
              <w:rPr>
                <w:rFonts w:ascii="Times New Roman" w:hAnsi="Times New Roman"/>
                <w:sz w:val="24"/>
                <w:szCs w:val="24"/>
                <w:lang w:bidi="en-GB"/>
              </w:rPr>
              <w:t>Janitorial</w:t>
            </w:r>
            <w:r w:rsidR="004E40C8" w:rsidRPr="004E40C8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office</w:t>
            </w:r>
          </w:p>
        </w:tc>
        <w:tc>
          <w:tcPr>
            <w:tcW w:w="811" w:type="pct"/>
            <w:vAlign w:val="center"/>
          </w:tcPr>
          <w:p w14:paraId="72BB9A25" w14:textId="26A18597" w:rsidR="00DF6041" w:rsidRPr="00761753" w:rsidRDefault="00AD0B8E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  <w:shd w:val="clear" w:color="auto" w:fill="auto"/>
          </w:tcPr>
          <w:p w14:paraId="22156538" w14:textId="77777777" w:rsidR="00DF6041" w:rsidRPr="00761753" w:rsidRDefault="00DF6041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9D8DEDA" w14:textId="77777777" w:rsidR="00DF6041" w:rsidRPr="00761753" w:rsidRDefault="00DF6041" w:rsidP="00DF604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89D" w:rsidRPr="00761753" w14:paraId="6EFD9635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412A02DB" w14:textId="0E34AB1B" w:rsidR="00E9389D" w:rsidRDefault="00E9389D" w:rsidP="00E9389D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9389D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>Tour</w:t>
            </w:r>
            <w:r w:rsidR="001E0B57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/meet colleagues</w:t>
            </w:r>
            <w:r w:rsidRPr="00E9389D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>Introduce the new employee to the</w:t>
            </w:r>
            <w:r w:rsidR="001E0B57">
              <w:rPr>
                <w:rFonts w:ascii="Times New Roman" w:hAnsi="Times New Roman"/>
                <w:sz w:val="24"/>
                <w:szCs w:val="24"/>
                <w:lang w:bidi="en-GB"/>
              </w:rPr>
              <w:t>ir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lastRenderedPageBreak/>
              <w:t xml:space="preserve">closest colleagues and take a tour of </w:t>
            </w:r>
            <w:r w:rsidR="001E0B57">
              <w:rPr>
                <w:rFonts w:ascii="Times New Roman" w:hAnsi="Times New Roman"/>
                <w:sz w:val="24"/>
                <w:szCs w:val="24"/>
                <w:lang w:bidi="en-GB"/>
              </w:rPr>
              <w:t>the University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. View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the </w:t>
            </w:r>
            <w:r w:rsidR="00AB51C4">
              <w:rPr>
                <w:rFonts w:ascii="Times New Roman" w:hAnsi="Times New Roman"/>
                <w:sz w:val="24"/>
                <w:szCs w:val="24"/>
                <w:lang w:bidi="en-GB"/>
              </w:rPr>
              <w:t>evacuation plan in the event of a fire.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Locate the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CPR </w:t>
            </w:r>
            <w:r w:rsidR="00B86A2E">
              <w:rPr>
                <w:rFonts w:ascii="Times New Roman" w:hAnsi="Times New Roman"/>
                <w:sz w:val="24"/>
                <w:szCs w:val="24"/>
                <w:lang w:bidi="en-GB"/>
              </w:rPr>
              <w:t>d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efibrillator.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Visit the lunchrooms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.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A good suggestion is that the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new employee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be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invited to lunch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with their immediate manager and 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t>mentor.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03BC5870" w14:textId="77777777" w:rsidR="00E9389D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6B998219" w14:textId="625BFC80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  <w:shd w:val="clear" w:color="auto" w:fill="auto"/>
          </w:tcPr>
          <w:p w14:paraId="7B20E8DF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892B384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89D" w:rsidRPr="00761753" w14:paraId="7831B6E4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6BC7ADE1" w14:textId="079F4F72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72990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18482F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Initial </w:t>
            </w:r>
            <w:r w:rsidR="0021273C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i</w:t>
            </w:r>
            <w:r w:rsidR="0018482F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ntroduction </w:t>
            </w:r>
            <w:r w:rsidR="0021273C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d</w:t>
            </w:r>
            <w:r w:rsidR="0018482F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iscussion</w:t>
            </w:r>
            <w:r w:rsidRPr="00C72990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>about 60 minutes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>Di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scuss the position and the expectations of both the employer and the new employee, and 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plan for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the 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introduction and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regular meetings to see how things are going.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1A560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Talk about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work duties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,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procedures</w:t>
            </w:r>
            <w:r w:rsidR="00C03D54">
              <w:rPr>
                <w:rFonts w:ascii="Times New Roman" w:hAnsi="Times New Roman"/>
                <w:sz w:val="24"/>
                <w:szCs w:val="24"/>
                <w:lang w:bidi="en-GB"/>
              </w:rPr>
              <w:t>,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the 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division of responsibilities </w:t>
            </w:r>
            <w:r w:rsidR="00985197">
              <w:rPr>
                <w:rFonts w:ascii="Times New Roman" w:hAnsi="Times New Roman"/>
                <w:sz w:val="24"/>
                <w:szCs w:val="24"/>
                <w:lang w:bidi="en-GB"/>
              </w:rPr>
              <w:t>with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t>in the department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/office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. </w:t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Pr="00C72990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Pr="00C72990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The following points are</w:t>
            </w:r>
            <w:r w:rsidR="0018482F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 useful to take up in the</w:t>
            </w:r>
            <w:r w:rsidRPr="00C72990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 follow-up meeting</w:t>
            </w:r>
            <w:r w:rsidR="009D7D42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(</w:t>
            </w:r>
            <w:r w:rsidRPr="00C72990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s</w:t>
            </w:r>
            <w:r w:rsidR="009D7D42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)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:</w:t>
            </w:r>
            <w:r w:rsidRPr="00C72990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6715CC09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66671EB" w14:textId="4A41503B" w:rsidR="00E9389D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Personal meeting</w:t>
            </w:r>
          </w:p>
        </w:tc>
        <w:tc>
          <w:tcPr>
            <w:tcW w:w="811" w:type="pct"/>
          </w:tcPr>
          <w:p w14:paraId="032D34D8" w14:textId="46AFD4E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>Immediate manager</w:t>
            </w:r>
          </w:p>
        </w:tc>
        <w:tc>
          <w:tcPr>
            <w:tcW w:w="406" w:type="pct"/>
            <w:shd w:val="clear" w:color="auto" w:fill="auto"/>
          </w:tcPr>
          <w:p w14:paraId="7850E83B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2EA0E41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89D" w:rsidRPr="00761753" w14:paraId="690C5263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7B22A464" w14:textId="0E085AA7" w:rsidR="00E9389D" w:rsidRPr="00761753" w:rsidRDefault="00567817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</w:t>
            </w:r>
            <w:r w:rsidR="00E9389D" w:rsidRPr="005A77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resent Dalarna University</w:t>
            </w:r>
            <w:r w:rsidR="00E9389D" w:rsidRPr="005A77AA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provide </w:t>
            </w:r>
            <w:r w:rsidR="006D08C5">
              <w:rPr>
                <w:rFonts w:ascii="Times New Roman" w:hAnsi="Times New Roman"/>
                <w:sz w:val="24"/>
                <w:szCs w:val="24"/>
                <w:lang w:bidi="en-GB"/>
              </w:rPr>
              <w:t>general</w:t>
            </w:r>
            <w:r w:rsidR="00E9389D" w:rsidRPr="005A77AA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information about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:</w:t>
            </w:r>
          </w:p>
          <w:p w14:paraId="7B098224" w14:textId="0CE6A5EF" w:rsidR="00E9389D" w:rsidRPr="00761753" w:rsidRDefault="0018482F" w:rsidP="00E9389D">
            <w:pPr>
              <w:pStyle w:val="Liststycke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the </w:t>
            </w:r>
            <w:r w:rsidR="006D08C5">
              <w:rPr>
                <w:rFonts w:ascii="Times New Roman" w:hAnsi="Times New Roman"/>
                <w:sz w:val="24"/>
                <w:szCs w:val="24"/>
                <w:lang w:bidi="en-GB"/>
              </w:rPr>
              <w:t>o</w:t>
            </w:r>
            <w:r w:rsidR="00E9389D"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rganisation</w:t>
            </w:r>
          </w:p>
          <w:p w14:paraId="36D29BFC" w14:textId="2A7D87C8" w:rsidR="00E9389D" w:rsidRPr="00761753" w:rsidRDefault="0018482F" w:rsidP="00E9389D">
            <w:pPr>
              <w:pStyle w:val="Liststycke"/>
              <w:numPr>
                <w:ilvl w:val="0"/>
                <w:numId w:val="26"/>
              </w:num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its v</w:t>
            </w:r>
            <w:r w:rsidR="00E9389D">
              <w:rPr>
                <w:rFonts w:ascii="Times New Roman" w:hAnsi="Times New Roman"/>
                <w:sz w:val="24"/>
                <w:szCs w:val="24"/>
                <w:lang w:bidi="en-GB"/>
              </w:rPr>
              <w:t>ision, goals and strategy</w:t>
            </w:r>
            <w:r w:rsidR="00E9389D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54153F78" w14:textId="213A7872" w:rsidR="00E9389D" w:rsidRDefault="00E9389D" w:rsidP="00E9389D">
            <w:pPr>
              <w:jc w:val="left"/>
              <w:rPr>
                <w:rFonts w:ascii="Times New Roman" w:hAnsi="Times New Roman"/>
                <w:iCs/>
                <w:sz w:val="24"/>
                <w:szCs w:val="24"/>
                <w:lang w:val="sv-SE" w:bidi="en-GB"/>
              </w:rPr>
            </w:pPr>
            <w:r w:rsidRPr="00615A97">
              <w:rPr>
                <w:rFonts w:ascii="Times New Roman" w:hAnsi="Times New Roman"/>
                <w:b/>
                <w:sz w:val="24"/>
                <w:szCs w:val="24"/>
                <w:lang w:val="sv-SE" w:bidi="en-GB"/>
              </w:rPr>
              <w:br/>
            </w:r>
            <w:r w:rsidR="00FA4C2A" w:rsidRPr="00FA4C2A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>Staff Web:</w:t>
            </w:r>
            <w:r w:rsidR="00FA4C2A" w:rsidRPr="00FA4C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 xml:space="preserve"> (Medarbetarwebben)</w:t>
            </w:r>
            <w:r w:rsidR="00733714" w:rsidRPr="005348C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br/>
            </w:r>
            <w:r w:rsidR="005348C2" w:rsidRPr="005348C2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Organisation och styrning – Mallar </w:t>
            </w:r>
            <w:r w:rsidR="005348C2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och blanketter – Begäran om tilldelning av behörigheter</w:t>
            </w:r>
            <w:r w:rsidR="003A415E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 – </w:t>
            </w:r>
            <w:r w:rsidR="003A415E">
              <w:rPr>
                <w:rFonts w:ascii="Times New Roman" w:hAnsi="Times New Roman"/>
                <w:iCs/>
                <w:sz w:val="24"/>
                <w:szCs w:val="24"/>
                <w:lang w:val="sv-SE" w:bidi="en-GB"/>
              </w:rPr>
              <w:t xml:space="preserve">to be sent to </w:t>
            </w:r>
            <w:hyperlink r:id="rId18" w:history="1">
              <w:r w:rsidR="003A415E" w:rsidRPr="00967041">
                <w:rPr>
                  <w:rStyle w:val="Hyperlnk"/>
                  <w:rFonts w:ascii="Times New Roman" w:hAnsi="Times New Roman"/>
                  <w:iCs/>
                  <w:sz w:val="24"/>
                  <w:szCs w:val="24"/>
                  <w:lang w:val="sv-SE" w:bidi="en-GB"/>
                </w:rPr>
                <w:t>support@du.se</w:t>
              </w:r>
            </w:hyperlink>
            <w:r w:rsidR="003A415E">
              <w:rPr>
                <w:rFonts w:ascii="Times New Roman" w:hAnsi="Times New Roman"/>
                <w:iCs/>
                <w:sz w:val="24"/>
                <w:szCs w:val="24"/>
                <w:lang w:val="sv-SE" w:bidi="en-GB"/>
              </w:rPr>
              <w:t xml:space="preserve"> </w:t>
            </w:r>
          </w:p>
          <w:p w14:paraId="48B6E498" w14:textId="5F9AE377" w:rsidR="003A415E" w:rsidRPr="003A415E" w:rsidRDefault="003A415E" w:rsidP="00E9389D">
            <w:pPr>
              <w:jc w:val="left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sv-SE"/>
              </w:rPr>
            </w:pPr>
          </w:p>
        </w:tc>
        <w:tc>
          <w:tcPr>
            <w:tcW w:w="811" w:type="pct"/>
            <w:vAlign w:val="center"/>
          </w:tcPr>
          <w:p w14:paraId="2B6C7117" w14:textId="083513D8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</w:tcPr>
          <w:p w14:paraId="7A3B38F9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059C72" w14:textId="0FD6570D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6B4FA225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89D" w:rsidRPr="00761753" w14:paraId="4C4FA37A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18C17E01" w14:textId="05B7826A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>Show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18482F">
              <w:rPr>
                <w:rFonts w:ascii="Times New Roman" w:hAnsi="Times New Roman"/>
                <w:sz w:val="24"/>
                <w:szCs w:val="24"/>
                <w:lang w:bidi="en-GB"/>
              </w:rPr>
              <w:t>policy documents, rules</w:t>
            </w:r>
            <w:r w:rsidR="00C03D54">
              <w:rPr>
                <w:rFonts w:ascii="Times New Roman" w:hAnsi="Times New Roman"/>
                <w:sz w:val="24"/>
                <w:szCs w:val="24"/>
                <w:lang w:bidi="en-GB"/>
              </w:rPr>
              <w:t>,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</w:t>
            </w:r>
            <w:r w:rsidR="001E3395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administrative </w:t>
            </w:r>
            <w:r w:rsidR="00992721">
              <w:rPr>
                <w:rFonts w:ascii="Times New Roman" w:hAnsi="Times New Roman"/>
                <w:sz w:val="24"/>
                <w:szCs w:val="24"/>
                <w:lang w:bidi="en-GB"/>
              </w:rPr>
              <w:t>procedures th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>at</w:t>
            </w:r>
            <w:r w:rsidR="00992721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are</w:t>
            </w:r>
            <w:r w:rsidR="0020402F" w:rsidRPr="0020402F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 xml:space="preserve"> relevant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for the new employee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75549C2E" w14:textId="77777777" w:rsidR="00E9389D" w:rsidRDefault="00E9389D" w:rsidP="00E9389D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</w:pPr>
            <w:r w:rsidRPr="00615A97">
              <w:rPr>
                <w:rFonts w:ascii="Times New Roman" w:hAnsi="Times New Roman"/>
                <w:b/>
                <w:sz w:val="24"/>
                <w:szCs w:val="24"/>
                <w:lang w:val="sv-SE" w:bidi="en-GB"/>
              </w:rPr>
              <w:br/>
            </w:r>
            <w:r w:rsidR="00FA4C2A" w:rsidRPr="006C4D5C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>Staff Web:</w:t>
            </w:r>
            <w:r w:rsidR="00FA4C2A" w:rsidRPr="006C4D5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 xml:space="preserve"> (Medarbetarwebben)</w:t>
            </w:r>
            <w:r w:rsidR="00FA4C2A" w:rsidRPr="006C4D5C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 xml:space="preserve"> </w:t>
            </w:r>
            <w:r w:rsidRPr="006C4D5C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Organi</w:t>
            </w:r>
            <w:r w:rsidR="006C4D5C" w:rsidRPr="006C4D5C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sation och styrning – Regler och beslut</w:t>
            </w:r>
          </w:p>
          <w:p w14:paraId="520B9E44" w14:textId="71556D72" w:rsidR="007B398C" w:rsidRPr="006C4D5C" w:rsidRDefault="007B398C" w:rsidP="00E9389D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</w:p>
        </w:tc>
        <w:tc>
          <w:tcPr>
            <w:tcW w:w="811" w:type="pct"/>
            <w:vAlign w:val="center"/>
          </w:tcPr>
          <w:p w14:paraId="22C36F7F" w14:textId="76F1C2CB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</w:tcPr>
          <w:p w14:paraId="3E9917FB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239BE8B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89D" w:rsidRPr="00761753" w14:paraId="6D92A1F7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3AF04904" w14:textId="3329FB19" w:rsidR="00E9389D" w:rsidRPr="00206E3C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3F5604" w14:textId="44180433" w:rsidR="00E9389D" w:rsidRPr="00761753" w:rsidRDefault="00E9389D" w:rsidP="0020402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0402F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Describe the work environment</w:t>
            </w:r>
            <w:r w:rsidRPr="005A77AA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the systematic work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done to maintain a good work environment in the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lastRenderedPageBreak/>
              <w:t>department/office</w:t>
            </w:r>
            <w:r w:rsidRPr="005A77AA">
              <w:rPr>
                <w:rFonts w:ascii="Times New Roman" w:hAnsi="Times New Roman"/>
                <w:sz w:val="24"/>
                <w:szCs w:val="24"/>
                <w:lang w:bidi="en-GB"/>
              </w:rPr>
              <w:t>.</w:t>
            </w:r>
            <w:r w:rsidRPr="005A77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</w:t>
            </w:r>
            <w:r w:rsidRPr="0020402F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 xml:space="preserve">The </w:t>
            </w:r>
            <w:r w:rsidR="0020402F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 xml:space="preserve">new </w:t>
            </w:r>
            <w:r w:rsidRPr="0020402F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 xml:space="preserve">employee </w:t>
            </w:r>
            <w:r w:rsidR="0020402F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>must be made aware of any potential risks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that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come with 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the work and how </w:t>
            </w:r>
            <w:r w:rsidR="005C6832">
              <w:rPr>
                <w:rFonts w:ascii="Times New Roman" w:hAnsi="Times New Roman"/>
                <w:sz w:val="24"/>
                <w:szCs w:val="24"/>
                <w:lang w:bidi="en-GB"/>
              </w:rPr>
              <w:t>to avoid these.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>Provi</w:t>
            </w:r>
            <w:r w:rsidR="005C6832">
              <w:rPr>
                <w:rFonts w:ascii="Times New Roman" w:hAnsi="Times New Roman"/>
                <w:sz w:val="24"/>
                <w:szCs w:val="24"/>
                <w:lang w:bidi="en-GB"/>
              </w:rPr>
              <w:t>d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e information about 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important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>procedures, such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as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reporting an 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incident. </w:t>
            </w:r>
            <w:r w:rsidRPr="00206E3C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66D390FF" w14:textId="4C79BB8E" w:rsidR="00E9389D" w:rsidRPr="000262F3" w:rsidRDefault="00E9389D" w:rsidP="00E9389D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lastRenderedPageBreak/>
              <w:br/>
            </w:r>
            <w:r w:rsidR="00FA4C2A" w:rsidRPr="00AC54C9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Staff Web:</w:t>
            </w:r>
            <w:r w:rsidR="002C0B1B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br/>
            </w:r>
            <w:r w:rsidR="002C0B1B" w:rsidRPr="002C0B1B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en-GB"/>
              </w:rPr>
              <w:t>Employee Information – Work Environment</w:t>
            </w:r>
          </w:p>
        </w:tc>
        <w:tc>
          <w:tcPr>
            <w:tcW w:w="811" w:type="pct"/>
            <w:vAlign w:val="center"/>
          </w:tcPr>
          <w:p w14:paraId="5D6E73A8" w14:textId="07A586E5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</w:tcPr>
          <w:p w14:paraId="7157D8E2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522842AC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389D" w:rsidRPr="00761753" w14:paraId="128F31AC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4C717FC7" w14:textId="49F894F6" w:rsidR="00E9389D" w:rsidRPr="00206E3C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3793DDB8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Provide information about work hours and work time agreements</w:t>
            </w:r>
            <w:r w:rsidR="0020402F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;</w:t>
            </w:r>
            <w:r w:rsidR="0020402F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 xml:space="preserve"> look at </w:t>
            </w:r>
            <w:r w:rsidRPr="3793DDB8">
              <w:rPr>
                <w:rFonts w:ascii="Times New Roman" w:hAnsi="Times New Roman"/>
                <w:sz w:val="24"/>
                <w:szCs w:val="24"/>
                <w:lang w:bidi="en-GB"/>
              </w:rPr>
              <w:t>Retendo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>/other means of reporting time</w:t>
            </w:r>
            <w:r w:rsidRPr="3793DDB8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</w:p>
        </w:tc>
        <w:tc>
          <w:tcPr>
            <w:tcW w:w="1351" w:type="pct"/>
          </w:tcPr>
          <w:p w14:paraId="393FC115" w14:textId="68C5F5D9" w:rsidR="00E9389D" w:rsidRPr="00277454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62F3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br/>
            </w:r>
            <w:r w:rsidR="00FA4C2A" w:rsidRPr="00AC54C9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Staff Web:</w:t>
            </w:r>
            <w:r w:rsidR="00FA4C2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GB"/>
              </w:rPr>
              <w:t xml:space="preserve"> </w:t>
            </w:r>
            <w:r w:rsidRPr="00277454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="002C0B1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Employee Info</w:t>
            </w:r>
            <w:r w:rsidR="00BF567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r</w:t>
            </w:r>
            <w:r w:rsidR="002C0B1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mation</w:t>
            </w:r>
            <w:r w:rsidRPr="0027745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 – </w:t>
            </w:r>
            <w:r w:rsidR="002C0B1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W</w:t>
            </w:r>
            <w:r w:rsidRPr="0027745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orking </w:t>
            </w:r>
            <w:r w:rsidR="002C0B1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H</w:t>
            </w:r>
            <w:r w:rsidRPr="0027745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ours and </w:t>
            </w:r>
            <w:r w:rsidR="002C0B1B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A</w:t>
            </w:r>
            <w:r w:rsidRPr="0027745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bsence</w:t>
            </w:r>
          </w:p>
        </w:tc>
        <w:tc>
          <w:tcPr>
            <w:tcW w:w="811" w:type="pct"/>
            <w:vAlign w:val="center"/>
          </w:tcPr>
          <w:p w14:paraId="5DDF253C" w14:textId="3EE38DC6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</w:tcPr>
          <w:p w14:paraId="54A44A22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DBCE44D" w14:textId="77777777" w:rsidR="00E9389D" w:rsidRPr="00761753" w:rsidRDefault="00E9389D" w:rsidP="00E9389D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65764949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24A40D61" w14:textId="41B78327" w:rsidR="00A7558E" w:rsidRPr="00E9389D" w:rsidRDefault="00A7558E" w:rsidP="00A7558E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0" w:name="_Hlk27990542"/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 xml:space="preserve">Provide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general 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information about the web (du.se) and the </w:t>
            </w:r>
            <w:r w:rsidR="00717482" w:rsidRPr="00717482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 xml:space="preserve">Staff Web </w:t>
            </w:r>
            <w:r w:rsidR="00717482" w:rsidRPr="00717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GB"/>
              </w:rPr>
              <w:t>(</w:t>
            </w:r>
            <w:r w:rsidR="00521F7B" w:rsidRPr="00717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GB"/>
              </w:rPr>
              <w:t>Medarbetarwebben</w:t>
            </w:r>
            <w:r w:rsidR="00717482" w:rsidRPr="0071748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GB"/>
              </w:rPr>
              <w:t>)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</w:t>
            </w:r>
            <w:r w:rsidR="0020402F" w:rsidRPr="00521F7B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>look at</w:t>
            </w:r>
            <w:r w:rsidR="0020402F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Primula</w:t>
            </w:r>
            <w:bookmarkEnd w:id="0"/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. Also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provide information about, for example, </w:t>
            </w:r>
            <w:r w:rsidR="0020402F" w:rsidRPr="0020402F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Teams</w:t>
            </w:r>
            <w:r w:rsidR="0020402F" w:rsidRPr="0020402F">
              <w:rPr>
                <w:rFonts w:ascii="Times New Roman" w:hAnsi="Times New Roman"/>
                <w:sz w:val="24"/>
                <w:szCs w:val="24"/>
                <w:lang w:bidi="en-GB"/>
              </w:rPr>
              <w:t>,</w:t>
            </w:r>
            <w:r w:rsidR="0020402F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 xml:space="preserve"> 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>as a</w:t>
            </w:r>
            <w:r w:rsidR="00C03D54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complement</w:t>
            </w:r>
            <w:r w:rsidR="0020402F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to Outlook, and how their department/office uses it.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44A1F99C" w14:textId="77777777" w:rsidR="00A7558E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14F1B86E" w14:textId="22108904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</w:tcPr>
          <w:p w14:paraId="183D16E0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AA34AB7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1FE7284A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25B82E6D" w14:textId="382F40B1" w:rsidR="00A7558E" w:rsidRPr="00206E3C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9389D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 xml:space="preserve">Ensure that the new employee </w:t>
            </w:r>
            <w:r w:rsidR="0020402F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receives invitations in Outlook to attend</w:t>
            </w:r>
            <w:r w:rsidRPr="00E9389D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relevant meetings</w:t>
            </w:r>
            <w:r w:rsidR="0020402F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: </w:t>
            </w:r>
            <w:r w:rsidR="0020402F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>for example, departmental meetings, subject meetings</w:t>
            </w:r>
            <w:r w:rsidR="00C03D54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>,</w:t>
            </w:r>
            <w:r w:rsidR="0020402F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 xml:space="preserve"> and </w:t>
            </w:r>
            <w:proofErr w:type="spellStart"/>
            <w:r w:rsidR="0020402F" w:rsidRPr="0020402F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en-GB"/>
              </w:rPr>
              <w:t>institutionskonferenser</w:t>
            </w:r>
            <w:proofErr w:type="spellEnd"/>
            <w:r w:rsidR="0020402F" w:rsidRPr="0020402F">
              <w:rPr>
                <w:rFonts w:ascii="Times New Roman" w:hAnsi="Times New Roman"/>
                <w:bCs/>
                <w:i/>
                <w:iCs/>
                <w:sz w:val="24"/>
                <w:szCs w:val="24"/>
                <w:lang w:bidi="en-GB"/>
              </w:rPr>
              <w:t>.</w:t>
            </w:r>
            <w:r w:rsidR="0020402F" w:rsidRPr="00E9389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E9389D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25D9D70D" w14:textId="77777777" w:rsidR="00A7558E" w:rsidRDefault="00A7558E" w:rsidP="00A7558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11BE431" w14:textId="5CB89641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6" w:type="pct"/>
          </w:tcPr>
          <w:p w14:paraId="160DF6CF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30C20FDC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2E72D4E7" w14:textId="77777777" w:rsidTr="6FF601B0">
        <w:trPr>
          <w:trHeight w:val="907"/>
        </w:trPr>
        <w:tc>
          <w:tcPr>
            <w:tcW w:w="1959" w:type="pct"/>
            <w:shd w:val="clear" w:color="auto" w:fill="D9E2F3" w:themeFill="accent5" w:themeFillTint="33"/>
            <w:vAlign w:val="center"/>
          </w:tcPr>
          <w:p w14:paraId="38DB38F5" w14:textId="07D191C2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Book an appointment with an</w:t>
            </w:r>
            <w:r w:rsidR="00250CA0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197ADE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I</w:t>
            </w:r>
            <w:r w:rsidR="00250CA0" w:rsidRPr="00197ADE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KT</w:t>
            </w:r>
            <w:r w:rsidR="00567328" w:rsidRPr="00197ADE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-</w:t>
            </w:r>
            <w:proofErr w:type="spellStart"/>
            <w:r w:rsidR="00567328" w:rsidRPr="00197ADE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pedagog</w:t>
            </w:r>
            <w:proofErr w:type="spellEnd"/>
            <w:r w:rsidR="00567328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 xml:space="preserve"> 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for training in Learn and Zoom</w:t>
            </w:r>
          </w:p>
        </w:tc>
        <w:tc>
          <w:tcPr>
            <w:tcW w:w="1351" w:type="pct"/>
            <w:shd w:val="clear" w:color="auto" w:fill="D9E2F3" w:themeFill="accent5" w:themeFillTint="33"/>
            <w:vAlign w:val="center"/>
          </w:tcPr>
          <w:p w14:paraId="4D24E459" w14:textId="5984358F" w:rsidR="00A7558E" w:rsidRPr="005E0602" w:rsidRDefault="00A7558E" w:rsidP="00A7558E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615A97">
              <w:rPr>
                <w:rFonts w:ascii="Times New Roman" w:hAnsi="Times New Roman"/>
                <w:b/>
                <w:sz w:val="24"/>
                <w:szCs w:val="24"/>
                <w:lang w:val="sv-SE" w:bidi="en-GB"/>
              </w:rPr>
              <w:br/>
            </w:r>
            <w:r w:rsidR="00FA4C2A" w:rsidRPr="005E0602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>Staff Web:</w:t>
            </w:r>
            <w:r w:rsidR="00FA4C2A" w:rsidRPr="005E0602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 xml:space="preserve"> (Medarbetarwebben)</w:t>
            </w:r>
            <w:r w:rsidR="00567328" w:rsidRPr="005E0602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br/>
            </w:r>
            <w:r w:rsidR="009F7914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Utbilda och forska</w:t>
            </w:r>
            <w:r w:rsidR="009F7914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br/>
            </w:r>
          </w:p>
        </w:tc>
        <w:tc>
          <w:tcPr>
            <w:tcW w:w="811" w:type="pct"/>
            <w:shd w:val="clear" w:color="auto" w:fill="D9E2F3" w:themeFill="accent5" w:themeFillTint="33"/>
            <w:vAlign w:val="center"/>
          </w:tcPr>
          <w:p w14:paraId="1B58FFE7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teacher</w:t>
            </w:r>
          </w:p>
        </w:tc>
        <w:tc>
          <w:tcPr>
            <w:tcW w:w="406" w:type="pct"/>
            <w:shd w:val="clear" w:color="auto" w:fill="D9E2F3" w:themeFill="accent5" w:themeFillTint="33"/>
          </w:tcPr>
          <w:p w14:paraId="405E0507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14:paraId="71F3BBA6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33802C8B" w14:textId="77777777" w:rsidTr="6FF601B0">
        <w:trPr>
          <w:trHeight w:val="907"/>
        </w:trPr>
        <w:tc>
          <w:tcPr>
            <w:tcW w:w="1959" w:type="pct"/>
            <w:shd w:val="clear" w:color="auto" w:fill="auto"/>
            <w:vAlign w:val="center"/>
          </w:tcPr>
          <w:p w14:paraId="730FDA97" w14:textId="36B27222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15EB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>Information management, law</w:t>
            </w:r>
            <w:r w:rsidR="00C03D54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,</w:t>
            </w:r>
            <w:r w:rsidRPr="003515EB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and data protection</w:t>
            </w:r>
            <w:r w:rsidRPr="003515EB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="00C655CA">
              <w:rPr>
                <w:rFonts w:ascii="Times New Roman" w:hAnsi="Times New Roman"/>
                <w:sz w:val="24"/>
                <w:szCs w:val="24"/>
                <w:lang w:bidi="en-GB"/>
              </w:rPr>
              <w:t>Look at</w:t>
            </w:r>
            <w:r w:rsidRPr="003515E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information about public documents, confidentiality</w:t>
            </w:r>
            <w:r w:rsidR="00C03D54">
              <w:rPr>
                <w:rFonts w:ascii="Times New Roman" w:hAnsi="Times New Roman"/>
                <w:sz w:val="24"/>
                <w:szCs w:val="24"/>
                <w:lang w:bidi="en-GB"/>
              </w:rPr>
              <w:t>,</w:t>
            </w:r>
            <w:r w:rsidRPr="003515E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data protection, etc. </w:t>
            </w:r>
          </w:p>
          <w:p w14:paraId="7F8B6E71" w14:textId="4F81B3DC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14:paraId="2318DE10" w14:textId="13FB73B6" w:rsidR="00A7558E" w:rsidRPr="00E961F5" w:rsidRDefault="00A7558E" w:rsidP="00A7558E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  <w:lang w:val="sv-SE"/>
              </w:rPr>
            </w:pPr>
            <w:r w:rsidRPr="00615A97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br/>
            </w:r>
            <w:r w:rsidR="00FA4C2A" w:rsidRPr="00E961F5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>Staff Web:</w:t>
            </w:r>
            <w:r w:rsidR="00FA4C2A" w:rsidRPr="00E961F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 xml:space="preserve"> (Medarbetarwebben)</w:t>
            </w:r>
            <w:r w:rsidRPr="00E961F5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br/>
            </w:r>
            <w:r w:rsidRPr="00E961F5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S</w:t>
            </w:r>
            <w:r w:rsidR="00E961F5" w:rsidRPr="00E961F5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töd och </w:t>
            </w:r>
            <w:r w:rsidRPr="00E961F5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service</w:t>
            </w:r>
          </w:p>
        </w:tc>
        <w:tc>
          <w:tcPr>
            <w:tcW w:w="811" w:type="pct"/>
            <w:vAlign w:val="center"/>
          </w:tcPr>
          <w:p w14:paraId="0C0BCCC7" w14:textId="1C0C4002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New employee</w:t>
            </w:r>
          </w:p>
        </w:tc>
        <w:tc>
          <w:tcPr>
            <w:tcW w:w="406" w:type="pct"/>
          </w:tcPr>
          <w:p w14:paraId="3BBBB447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AFFD44C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02DF4368" w14:textId="77777777" w:rsidTr="6FF601B0">
        <w:trPr>
          <w:trHeight w:val="907"/>
        </w:trPr>
        <w:tc>
          <w:tcPr>
            <w:tcW w:w="1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D531" w14:textId="6CD8657F" w:rsidR="00A7558E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515EB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CD371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Central Government Basic Values </w:t>
            </w:r>
            <w:r w:rsidR="00CD3713" w:rsidRPr="003F386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GB"/>
              </w:rPr>
              <w:t>(statliga värdegrund</w:t>
            </w:r>
            <w:r w:rsidR="003F386F" w:rsidRPr="003F386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GB"/>
              </w:rPr>
              <w:t>en</w:t>
            </w:r>
            <w:r w:rsidR="00CD3713" w:rsidRPr="003F386F">
              <w:rPr>
                <w:rFonts w:ascii="Times New Roman" w:hAnsi="Times New Roman"/>
                <w:b/>
                <w:i/>
                <w:iCs/>
                <w:sz w:val="24"/>
                <w:szCs w:val="24"/>
                <w:lang w:bidi="en-GB"/>
              </w:rPr>
              <w:t>)</w:t>
            </w:r>
            <w:r w:rsidRPr="003515EB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="00C655CA">
              <w:rPr>
                <w:rFonts w:ascii="Times New Roman" w:hAnsi="Times New Roman"/>
                <w:sz w:val="24"/>
                <w:szCs w:val="24"/>
                <w:lang w:bidi="en-GB"/>
              </w:rPr>
              <w:lastRenderedPageBreak/>
              <w:t xml:space="preserve">Look at information about what it means to be a </w:t>
            </w:r>
            <w:r w:rsidR="00C655CA" w:rsidRPr="00733714">
              <w:rPr>
                <w:rFonts w:ascii="Times New Roman" w:hAnsi="Times New Roman"/>
                <w:sz w:val="24"/>
                <w:szCs w:val="24"/>
                <w:lang w:bidi="en-GB"/>
              </w:rPr>
              <w:t>government employee</w:t>
            </w:r>
            <w:r w:rsidRPr="003515E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8EBF" w14:textId="49666162" w:rsidR="00A7558E" w:rsidRPr="000262F3" w:rsidRDefault="00A7558E" w:rsidP="00A7558E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7558E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lastRenderedPageBreak/>
              <w:br/>
            </w:r>
            <w:r w:rsidR="00FA4C2A" w:rsidRPr="00AC54C9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Staff Web:</w:t>
            </w:r>
            <w:r w:rsidRPr="000262F3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br/>
            </w:r>
            <w:r w:rsidR="00813F52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lastRenderedPageBreak/>
              <w:t>Employee Information – New Employees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3F5FB" w14:textId="3643700B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lastRenderedPageBreak/>
              <w:t>New employee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4153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6EE43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13D58EF9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0A141DC0" w14:textId="2EFE5688" w:rsidR="00A7558E" w:rsidRPr="00B671AA" w:rsidRDefault="00C655CA" w:rsidP="00A7558E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Provide</w:t>
            </w:r>
            <w:r w:rsidR="00A7558E"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bank account</w:t>
            </w:r>
            <w:r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details</w:t>
            </w:r>
            <w:r w:rsidR="00A7558E"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</w:t>
            </w:r>
          </w:p>
        </w:tc>
        <w:tc>
          <w:tcPr>
            <w:tcW w:w="1351" w:type="pct"/>
          </w:tcPr>
          <w:p w14:paraId="3743A466" w14:textId="77777777" w:rsidR="00A7558E" w:rsidRDefault="00A7558E" w:rsidP="00A7558E">
            <w:pPr>
              <w:jc w:val="left"/>
              <w:rPr>
                <w:rFonts w:ascii="Times New Roman" w:hAnsi="Times New Roman"/>
                <w:i/>
                <w:sz w:val="24"/>
                <w:szCs w:val="24"/>
                <w:lang w:bidi="en-GB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Pr="0097217C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Staff Web</w:t>
            </w:r>
            <w:r w:rsidR="0097217C" w:rsidRPr="0097217C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: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7604C5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Employee Information – New Employees</w:t>
            </w:r>
          </w:p>
          <w:p w14:paraId="40C60C91" w14:textId="1CA66A2B" w:rsidR="00FC6276" w:rsidRPr="00761753" w:rsidRDefault="00FC6276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08DCEAE6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employee</w:t>
            </w:r>
          </w:p>
        </w:tc>
        <w:tc>
          <w:tcPr>
            <w:tcW w:w="406" w:type="pct"/>
          </w:tcPr>
          <w:p w14:paraId="1E2C3354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20B9D2B8" w14:textId="792726D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5830585A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46164A16" w14:textId="1BC42305" w:rsidR="00A7558E" w:rsidRPr="00B671AA" w:rsidRDefault="00A7558E" w:rsidP="00A7558E">
            <w:pPr>
              <w:pStyle w:val="Liststycke"/>
              <w:ind w:left="0"/>
              <w:contextualSpacing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 xml:space="preserve">Register </w:t>
            </w:r>
            <w:r w:rsidR="00C655C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the</w:t>
            </w:r>
            <w:r w:rsidR="00FC6276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following</w:t>
            </w:r>
            <w:r w:rsidR="00C655C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</w:t>
            </w: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in Primula:</w:t>
            </w:r>
          </w:p>
          <w:p w14:paraId="0F39D814" w14:textId="7558BFE0" w:rsidR="00A7558E" w:rsidRPr="00C655CA" w:rsidRDefault="00BF567B" w:rsidP="00A7558E">
            <w:pPr>
              <w:pStyle w:val="Liststycke"/>
              <w:numPr>
                <w:ilvl w:val="0"/>
                <w:numId w:val="26"/>
              </w:numPr>
              <w:contextualSpacing w:val="0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F567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Secondary occupation </w:t>
            </w:r>
            <w:r w:rsidRPr="00BF567B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(bi</w:t>
            </w:r>
            <w:r w:rsidR="00C655CA" w:rsidRPr="00BF567B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syssla</w:t>
            </w:r>
            <w:r w:rsidRPr="00BF567B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GB"/>
              </w:rPr>
              <w:t>)</w:t>
            </w:r>
          </w:p>
          <w:p w14:paraId="39231FA7" w14:textId="45F6E138" w:rsidR="00A7558E" w:rsidRDefault="00A7558E" w:rsidP="00A7558E">
            <w:pPr>
              <w:pStyle w:val="Liststycke"/>
              <w:numPr>
                <w:ilvl w:val="0"/>
                <w:numId w:val="26"/>
              </w:numPr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Next of kin</w:t>
            </w:r>
          </w:p>
          <w:p w14:paraId="2B2B05F9" w14:textId="766F9EEA" w:rsidR="00A7558E" w:rsidRPr="00761753" w:rsidRDefault="00A7558E" w:rsidP="00A7558E">
            <w:pPr>
              <w:pStyle w:val="Liststycke"/>
              <w:numPr>
                <w:ilvl w:val="0"/>
                <w:numId w:val="26"/>
              </w:numPr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Check personal </w:t>
            </w:r>
            <w:r w:rsidR="00C655CA">
              <w:rPr>
                <w:rFonts w:ascii="Times New Roman" w:hAnsi="Times New Roman"/>
                <w:sz w:val="24"/>
                <w:szCs w:val="24"/>
                <w:lang w:bidi="en-GB"/>
              </w:rPr>
              <w:t>details</w:t>
            </w:r>
          </w:p>
          <w:p w14:paraId="536F849D" w14:textId="6251B583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14:paraId="783F5AB7" w14:textId="03B84061" w:rsidR="00A7558E" w:rsidRPr="00761753" w:rsidRDefault="00A7558E" w:rsidP="00A7558E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97217C" w:rsidRPr="0097217C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Staff Web: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7604C5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Employee Information – New Employees</w:t>
            </w:r>
          </w:p>
        </w:tc>
        <w:tc>
          <w:tcPr>
            <w:tcW w:w="811" w:type="pct"/>
            <w:vAlign w:val="center"/>
          </w:tcPr>
          <w:p w14:paraId="31881CF6" w14:textId="063BAFFA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employee</w:t>
            </w:r>
          </w:p>
        </w:tc>
        <w:tc>
          <w:tcPr>
            <w:tcW w:w="406" w:type="pct"/>
          </w:tcPr>
          <w:p w14:paraId="4DCBD438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F9953CB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37CA1F6D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3EA0C919" w14:textId="116DDC41" w:rsidR="00A7558E" w:rsidRPr="00761753" w:rsidRDefault="00C655CA" w:rsidP="00A7558E">
            <w:pPr>
              <w:pStyle w:val="Liststycke"/>
              <w:ind w:left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Register to attend the I</w:t>
            </w:r>
            <w:r w:rsidR="00A7558E"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ntroduction </w:t>
            </w:r>
            <w:r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D</w:t>
            </w:r>
            <w:r w:rsidR="00A7558E"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ay </w:t>
            </w:r>
            <w:r w:rsidR="00A7558E" w:rsidRPr="00B671AA">
              <w:rPr>
                <w:rFonts w:ascii="Times New Roman" w:hAnsi="Times New Roman"/>
                <w:sz w:val="24"/>
                <w:szCs w:val="24"/>
                <w:lang w:bidi="en-GB"/>
              </w:rPr>
              <w:t>for new employees</w:t>
            </w:r>
          </w:p>
        </w:tc>
        <w:tc>
          <w:tcPr>
            <w:tcW w:w="1351" w:type="pct"/>
          </w:tcPr>
          <w:p w14:paraId="394F90BC" w14:textId="30A03882" w:rsidR="00A7558E" w:rsidRPr="00761753" w:rsidRDefault="00A7558E" w:rsidP="00A7558E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A4537D" w:rsidRPr="0097217C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Staff Web: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7604C5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Employee Information – New Employees</w:t>
            </w:r>
            <w:r w:rsidRPr="00761753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br/>
            </w:r>
          </w:p>
        </w:tc>
        <w:tc>
          <w:tcPr>
            <w:tcW w:w="811" w:type="pct"/>
            <w:vAlign w:val="center"/>
          </w:tcPr>
          <w:p w14:paraId="3C704F2B" w14:textId="349A829F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employee</w:t>
            </w:r>
          </w:p>
        </w:tc>
        <w:tc>
          <w:tcPr>
            <w:tcW w:w="406" w:type="pct"/>
          </w:tcPr>
          <w:p w14:paraId="3B99FA6A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1D288D86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6E230E7D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5AFC2981" w14:textId="53338B79" w:rsidR="00A7558E" w:rsidRDefault="00A7558E" w:rsidP="00A7558E">
            <w:pPr>
              <w:pStyle w:val="Liststycke"/>
              <w:ind w:left="0"/>
              <w:contextualSpacing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Review and </w:t>
            </w:r>
            <w:r w:rsidR="00FC6276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add information to</w:t>
            </w: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</w:t>
            </w:r>
            <w:r w:rsidR="00DF3ABD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the employee’s </w:t>
            </w: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profile </w:t>
            </w:r>
            <w:r w:rsidR="00C655C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web</w:t>
            </w:r>
            <w:r w:rsidRPr="00B671AA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page</w:t>
            </w:r>
            <w:r w:rsidRPr="00B671AA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on du.se   </w:t>
            </w:r>
          </w:p>
        </w:tc>
        <w:tc>
          <w:tcPr>
            <w:tcW w:w="1351" w:type="pct"/>
          </w:tcPr>
          <w:p w14:paraId="16D11D72" w14:textId="010EDCAC" w:rsidR="00A7558E" w:rsidRDefault="00A7558E" w:rsidP="00A7558E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A4537D" w:rsidRPr="0097217C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Staff Web: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7604C5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Employee Information – New Employees</w:t>
            </w:r>
            <w:r w:rsidRPr="00761753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br/>
            </w:r>
          </w:p>
        </w:tc>
        <w:tc>
          <w:tcPr>
            <w:tcW w:w="811" w:type="pct"/>
            <w:vAlign w:val="center"/>
          </w:tcPr>
          <w:p w14:paraId="6F63613F" w14:textId="1E6826DE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employee</w:t>
            </w:r>
          </w:p>
        </w:tc>
        <w:tc>
          <w:tcPr>
            <w:tcW w:w="406" w:type="pct"/>
          </w:tcPr>
          <w:p w14:paraId="5296AEFD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79C3F88C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02184ACC" w14:textId="77777777" w:rsidTr="6FF601B0">
        <w:trPr>
          <w:trHeight w:val="907"/>
        </w:trPr>
        <w:tc>
          <w:tcPr>
            <w:tcW w:w="1959" w:type="pct"/>
            <w:shd w:val="clear" w:color="auto" w:fill="D9E2F3" w:themeFill="accent5" w:themeFillTint="33"/>
            <w:vAlign w:val="center"/>
          </w:tcPr>
          <w:p w14:paraId="5A6857C4" w14:textId="76D1555E" w:rsidR="00A7558E" w:rsidRPr="00761753" w:rsidRDefault="00C655CA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Visit meeting rooms, classrooms, lecture halls</w:t>
            </w:r>
            <w:r w:rsidR="00C03D54">
              <w:rPr>
                <w:rFonts w:ascii="Times New Roman" w:hAnsi="Times New Roman"/>
                <w:sz w:val="24"/>
                <w:szCs w:val="24"/>
                <w:lang w:bidi="en-GB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and labs</w:t>
            </w:r>
          </w:p>
        </w:tc>
        <w:tc>
          <w:tcPr>
            <w:tcW w:w="1351" w:type="pct"/>
            <w:shd w:val="clear" w:color="auto" w:fill="D9E2F3" w:themeFill="accent5" w:themeFillTint="33"/>
          </w:tcPr>
          <w:p w14:paraId="6FFBD5EA" w14:textId="3DA35F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 xml:space="preserve">Search </w:t>
            </w:r>
            <w:r w:rsidRPr="00F679EF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du.se</w:t>
            </w:r>
            <w:r w:rsidR="00F679EF" w:rsidRPr="00F679EF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/en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: 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Pr="00761753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Contact and Visit Us</w:t>
            </w:r>
            <w:r w:rsidRPr="00761753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br/>
            </w:r>
          </w:p>
        </w:tc>
        <w:tc>
          <w:tcPr>
            <w:tcW w:w="811" w:type="pct"/>
            <w:shd w:val="clear" w:color="auto" w:fill="D9E2F3" w:themeFill="accent5" w:themeFillTint="33"/>
            <w:vAlign w:val="center"/>
          </w:tcPr>
          <w:p w14:paraId="2B4A5870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teacher</w:t>
            </w:r>
          </w:p>
        </w:tc>
        <w:tc>
          <w:tcPr>
            <w:tcW w:w="406" w:type="pct"/>
            <w:shd w:val="clear" w:color="auto" w:fill="D9E2F3" w:themeFill="accent5" w:themeFillTint="33"/>
          </w:tcPr>
          <w:p w14:paraId="5E2F7FDA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shd w:val="clear" w:color="auto" w:fill="D9E2F3" w:themeFill="accent5" w:themeFillTint="33"/>
            <w:vAlign w:val="center"/>
          </w:tcPr>
          <w:p w14:paraId="5F48ACC1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7558E" w:rsidRPr="00761753" w14:paraId="79A0798C" w14:textId="77777777" w:rsidTr="6FF601B0">
        <w:trPr>
          <w:trHeight w:val="907"/>
        </w:trPr>
        <w:tc>
          <w:tcPr>
            <w:tcW w:w="1959" w:type="pct"/>
            <w:vAlign w:val="center"/>
          </w:tcPr>
          <w:p w14:paraId="23600029" w14:textId="1900E375" w:rsidR="00A7558E" w:rsidRDefault="00C655CA" w:rsidP="00A7558E">
            <w:pPr>
              <w:jc w:val="left"/>
              <w:rPr>
                <w:rFonts w:ascii="Times New Roman" w:hAnsi="Times New Roman"/>
                <w:sz w:val="24"/>
                <w:szCs w:val="24"/>
                <w:lang w:bidi="en-GB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Look at how to book rooms and cars (and the rules for work trips)</w:t>
            </w:r>
          </w:p>
          <w:p w14:paraId="68292F38" w14:textId="77777777" w:rsidR="00C655CA" w:rsidRDefault="00C655CA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BF3D3A1" w14:textId="77777777" w:rsidR="00C655CA" w:rsidRDefault="00C655CA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6B1C32" w14:textId="77777777" w:rsidR="00C655CA" w:rsidRDefault="00C655CA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6275285" w14:textId="77777777" w:rsidR="00C655CA" w:rsidRDefault="00C655CA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65D91C" w14:textId="77777777" w:rsidR="00C655CA" w:rsidRDefault="00C655CA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FA300D" w14:textId="0CB1220C" w:rsidR="00C655CA" w:rsidRPr="00761753" w:rsidRDefault="00C655CA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1" w:type="pct"/>
          </w:tcPr>
          <w:p w14:paraId="3112488E" w14:textId="2D2428D5" w:rsidR="00A7558E" w:rsidRPr="00910270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  <w:lang w:val="sv-SE"/>
              </w:rPr>
            </w:pPr>
            <w:r w:rsidRPr="00615A97">
              <w:rPr>
                <w:lang w:val="sv-SE" w:bidi="en-GB"/>
              </w:rPr>
              <w:br/>
            </w:r>
            <w:r w:rsidR="00F679EF" w:rsidRPr="00910270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t>Staff Web:</w:t>
            </w:r>
            <w:r w:rsidR="00F46965" w:rsidRPr="00910270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br/>
            </w:r>
            <w:r w:rsidR="00F46965" w:rsidRPr="0091027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sv-SE" w:bidi="en-GB"/>
              </w:rPr>
              <w:t>(medarbetarwebben)</w:t>
            </w:r>
            <w:r w:rsidR="00F679EF" w:rsidRPr="00910270">
              <w:rPr>
                <w:rFonts w:ascii="Times New Roman" w:hAnsi="Times New Roman"/>
                <w:b/>
                <w:bCs/>
                <w:sz w:val="24"/>
                <w:szCs w:val="24"/>
                <w:lang w:val="sv-SE" w:bidi="en-GB"/>
              </w:rPr>
              <w:br/>
            </w:r>
            <w:r w:rsidRPr="00910270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S</w:t>
            </w:r>
            <w:r w:rsidR="001357C3" w:rsidRPr="00910270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töd och service – </w:t>
            </w:r>
            <w:r w:rsidR="0096409E" w:rsidRPr="00910270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>Service på campus, lokaler och parkering</w:t>
            </w:r>
            <w:r w:rsidR="00197ADE">
              <w:rPr>
                <w:rFonts w:ascii="Times New Roman" w:hAnsi="Times New Roman"/>
                <w:i/>
                <w:sz w:val="24"/>
                <w:szCs w:val="24"/>
                <w:lang w:val="sv-SE" w:bidi="en-GB"/>
              </w:rPr>
              <w:t xml:space="preserve"> + Resor</w:t>
            </w:r>
            <w:r w:rsidRPr="00910270">
              <w:rPr>
                <w:lang w:val="sv-SE" w:bidi="en-GB"/>
              </w:rPr>
              <w:br/>
            </w:r>
          </w:p>
        </w:tc>
        <w:tc>
          <w:tcPr>
            <w:tcW w:w="811" w:type="pct"/>
            <w:vAlign w:val="center"/>
          </w:tcPr>
          <w:p w14:paraId="2576344C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employee</w:t>
            </w:r>
          </w:p>
        </w:tc>
        <w:tc>
          <w:tcPr>
            <w:tcW w:w="406" w:type="pct"/>
          </w:tcPr>
          <w:p w14:paraId="42C110BD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2" w:type="pct"/>
            <w:vAlign w:val="center"/>
          </w:tcPr>
          <w:p w14:paraId="03AC074B" w14:textId="77777777" w:rsidR="00A7558E" w:rsidRPr="00761753" w:rsidRDefault="00A7558E" w:rsidP="00A7558E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F6816B8" w14:textId="66840BF6" w:rsidR="008D3B8B" w:rsidRPr="00761753" w:rsidRDefault="008D3B8B">
      <w:pPr>
        <w:rPr>
          <w:rFonts w:ascii="Times New Roman" w:hAnsi="Times New Roman"/>
          <w:sz w:val="24"/>
          <w:szCs w:val="24"/>
        </w:rPr>
      </w:pPr>
    </w:p>
    <w:p w14:paraId="773C63C9" w14:textId="77777777" w:rsidR="003C7C67" w:rsidRPr="00761753" w:rsidRDefault="003C7C67" w:rsidP="003C7C67">
      <w:pPr>
        <w:rPr>
          <w:rFonts w:ascii="Times New Roman" w:hAnsi="Times New Roman"/>
          <w:sz w:val="24"/>
          <w:szCs w:val="24"/>
        </w:rPr>
      </w:pPr>
    </w:p>
    <w:tbl>
      <w:tblPr>
        <w:tblW w:w="10491" w:type="dxa"/>
        <w:tblInd w:w="-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2"/>
        <w:gridCol w:w="2835"/>
        <w:gridCol w:w="1702"/>
        <w:gridCol w:w="854"/>
        <w:gridCol w:w="988"/>
      </w:tblGrid>
      <w:tr w:rsidR="00E30983" w:rsidRPr="00761753" w14:paraId="127391C6" w14:textId="77777777" w:rsidTr="00B671AA">
        <w:trPr>
          <w:trHeight w:val="907"/>
        </w:trPr>
        <w:tc>
          <w:tcPr>
            <w:tcW w:w="1960" w:type="pct"/>
            <w:shd w:val="clear" w:color="auto" w:fill="BFBFBF" w:themeFill="background1" w:themeFillShade="BF"/>
            <w:vAlign w:val="center"/>
          </w:tcPr>
          <w:p w14:paraId="62CD1924" w14:textId="77777777" w:rsidR="00E30983" w:rsidRPr="00761753" w:rsidRDefault="00E30983" w:rsidP="007E344F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lastRenderedPageBreak/>
              <w:t>In the first months</w:t>
            </w:r>
          </w:p>
        </w:tc>
        <w:tc>
          <w:tcPr>
            <w:tcW w:w="1351" w:type="pct"/>
            <w:shd w:val="clear" w:color="auto" w:fill="BFBFBF" w:themeFill="background1" w:themeFillShade="BF"/>
          </w:tcPr>
          <w:p w14:paraId="58B54BDD" w14:textId="77777777" w:rsidR="00E30983" w:rsidRPr="00761753" w:rsidRDefault="00E30983" w:rsidP="007E344F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</w:p>
        </w:tc>
        <w:tc>
          <w:tcPr>
            <w:tcW w:w="811" w:type="pct"/>
            <w:shd w:val="clear" w:color="auto" w:fill="BFBFBF" w:themeFill="background1" w:themeFillShade="BF"/>
            <w:vAlign w:val="center"/>
          </w:tcPr>
          <w:p w14:paraId="714A757B" w14:textId="5235100B" w:rsidR="00E30983" w:rsidRPr="00761753" w:rsidRDefault="00E30983" w:rsidP="007E344F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761753">
              <w:rPr>
                <w:rFonts w:ascii="Times New Roman" w:hAnsi="Times New Roman"/>
                <w:szCs w:val="24"/>
                <w:lang w:bidi="en-GB"/>
              </w:rPr>
              <w:t>Person responsible</w:t>
            </w:r>
          </w:p>
        </w:tc>
        <w:tc>
          <w:tcPr>
            <w:tcW w:w="407" w:type="pct"/>
            <w:shd w:val="clear" w:color="auto" w:fill="BFBFBF" w:themeFill="background1" w:themeFillShade="BF"/>
            <w:vAlign w:val="center"/>
          </w:tcPr>
          <w:p w14:paraId="5089F61B" w14:textId="77777777" w:rsidR="00E30983" w:rsidRPr="00122F73" w:rsidRDefault="00E30983" w:rsidP="007E344F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 w:rsidRPr="00122F73">
              <w:rPr>
                <w:rFonts w:ascii="Times New Roman" w:hAnsi="Times New Roman"/>
                <w:szCs w:val="24"/>
                <w:lang w:bidi="en-GB"/>
              </w:rPr>
              <w:t>Date</w:t>
            </w:r>
          </w:p>
        </w:tc>
        <w:tc>
          <w:tcPr>
            <w:tcW w:w="471" w:type="pct"/>
            <w:shd w:val="clear" w:color="auto" w:fill="BFBFBF" w:themeFill="background1" w:themeFillShade="BF"/>
            <w:vAlign w:val="center"/>
          </w:tcPr>
          <w:p w14:paraId="57B33E8D" w14:textId="032F1847" w:rsidR="00E30983" w:rsidRPr="00122F73" w:rsidRDefault="00122F73" w:rsidP="007E344F">
            <w:pPr>
              <w:pStyle w:val="Rubrik2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  <w:lang w:bidi="en-GB"/>
              </w:rPr>
              <w:t>Done</w:t>
            </w:r>
          </w:p>
        </w:tc>
      </w:tr>
      <w:tr w:rsidR="00E30983" w:rsidRPr="00761753" w14:paraId="1F06791B" w14:textId="77777777" w:rsidTr="00B671AA">
        <w:trPr>
          <w:trHeight w:val="907"/>
        </w:trPr>
        <w:tc>
          <w:tcPr>
            <w:tcW w:w="1960" w:type="pct"/>
            <w:shd w:val="clear" w:color="auto" w:fill="D9E2F3" w:themeFill="accent5" w:themeFillTint="33"/>
            <w:vAlign w:val="center"/>
          </w:tcPr>
          <w:p w14:paraId="76AC17A4" w14:textId="197C5A7B" w:rsidR="00E30983" w:rsidRPr="00761753" w:rsidRDefault="00E30983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Book an appointment with </w:t>
            </w:r>
            <w:r w:rsidR="00CC4A77" w:rsidRPr="00CC4A77">
              <w:rPr>
                <w:rFonts w:ascii="Times New Roman" w:hAnsi="Times New Roman"/>
                <w:bCs/>
                <w:sz w:val="24"/>
                <w:szCs w:val="24"/>
                <w:lang w:bidi="en-GB"/>
              </w:rPr>
              <w:t xml:space="preserve">the </w:t>
            </w:r>
            <w:r w:rsidR="00CC4A77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 xml:space="preserve">Head of Subject </w:t>
            </w:r>
            <w:r w:rsidR="00CC4A77" w:rsidRPr="00CC4A77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GB"/>
              </w:rPr>
              <w:t>(ämnesföreträdare)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for </w:t>
            </w:r>
            <w:r w:rsidR="00C655CA">
              <w:rPr>
                <w:rFonts w:ascii="Times New Roman" w:hAnsi="Times New Roman"/>
                <w:sz w:val="24"/>
                <w:szCs w:val="24"/>
                <w:lang w:bidi="en-GB"/>
              </w:rPr>
              <w:t>an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introduction </w:t>
            </w:r>
            <w:r w:rsidR="00C655CA">
              <w:rPr>
                <w:rFonts w:ascii="Times New Roman" w:hAnsi="Times New Roman"/>
                <w:sz w:val="24"/>
                <w:szCs w:val="24"/>
                <w:lang w:bidi="en-GB"/>
              </w:rPr>
              <w:t>to the work done in the subject and procedures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(quality </w:t>
            </w:r>
            <w:r w:rsidR="00C655CA">
              <w:rPr>
                <w:rFonts w:ascii="Times New Roman" w:hAnsi="Times New Roman"/>
                <w:sz w:val="24"/>
                <w:szCs w:val="24"/>
                <w:lang w:bidi="en-GB"/>
              </w:rPr>
              <w:t>managemen</w:t>
            </w:r>
            <w:r w:rsidR="00C655CA" w:rsidRPr="00BF567B">
              <w:rPr>
                <w:rFonts w:ascii="Times New Roman" w:hAnsi="Times New Roman"/>
                <w:sz w:val="24"/>
                <w:szCs w:val="24"/>
                <w:lang w:bidi="en-GB"/>
              </w:rPr>
              <w:t>t</w:t>
            </w:r>
            <w:r w:rsidRPr="00BF567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, study administrative </w:t>
            </w:r>
            <w:r w:rsidR="00BF567B" w:rsidRPr="00BF567B">
              <w:rPr>
                <w:rFonts w:ascii="Times New Roman" w:hAnsi="Times New Roman"/>
                <w:sz w:val="24"/>
                <w:szCs w:val="24"/>
                <w:lang w:bidi="en-GB"/>
              </w:rPr>
              <w:t>procedures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, etc.)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  <w:shd w:val="clear" w:color="auto" w:fill="D9E2F3" w:themeFill="accent5" w:themeFillTint="33"/>
          </w:tcPr>
          <w:p w14:paraId="20DABB32" w14:textId="77777777" w:rsidR="00B50320" w:rsidRDefault="00B50320" w:rsidP="00E87147">
            <w:pPr>
              <w:jc w:val="left"/>
              <w:rPr>
                <w:rFonts w:ascii="Times New Roman" w:hAnsi="Times New Roman"/>
                <w:sz w:val="24"/>
                <w:szCs w:val="24"/>
                <w:lang w:bidi="en-GB"/>
              </w:rPr>
            </w:pPr>
          </w:p>
          <w:p w14:paraId="3D280DCD" w14:textId="77777777" w:rsidR="00B50320" w:rsidRDefault="00B50320" w:rsidP="00E87147">
            <w:pPr>
              <w:jc w:val="left"/>
              <w:rPr>
                <w:rFonts w:ascii="Times New Roman" w:hAnsi="Times New Roman"/>
                <w:sz w:val="24"/>
                <w:szCs w:val="24"/>
                <w:lang w:bidi="en-GB"/>
              </w:rPr>
            </w:pPr>
          </w:p>
          <w:p w14:paraId="42374DB1" w14:textId="024C1E03" w:rsidR="00E30983" w:rsidRPr="00761753" w:rsidRDefault="00B671AA" w:rsidP="00E871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Personal meeting</w:t>
            </w:r>
          </w:p>
        </w:tc>
        <w:tc>
          <w:tcPr>
            <w:tcW w:w="811" w:type="pct"/>
            <w:shd w:val="clear" w:color="auto" w:fill="D9E2F3" w:themeFill="accent5" w:themeFillTint="33"/>
            <w:vAlign w:val="center"/>
          </w:tcPr>
          <w:p w14:paraId="4313F00E" w14:textId="3E2C3D45" w:rsidR="00E30983" w:rsidRPr="00761753" w:rsidRDefault="00E30983" w:rsidP="00E8714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teacher</w:t>
            </w: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6EED1E21" w14:textId="77777777" w:rsidR="00E30983" w:rsidRPr="00761753" w:rsidRDefault="00E30983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14:paraId="19A9B80D" w14:textId="77777777" w:rsidR="00E30983" w:rsidRPr="00761753" w:rsidRDefault="00E30983" w:rsidP="00B601D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83" w:rsidRPr="00761753" w14:paraId="598C7895" w14:textId="77777777" w:rsidTr="00B671AA">
        <w:trPr>
          <w:trHeight w:val="907"/>
        </w:trPr>
        <w:tc>
          <w:tcPr>
            <w:tcW w:w="1960" w:type="pct"/>
            <w:shd w:val="clear" w:color="auto" w:fill="D9E2F3" w:themeFill="accent5" w:themeFillTint="33"/>
            <w:vAlign w:val="center"/>
          </w:tcPr>
          <w:p w14:paraId="5660C4FE" w14:textId="6FE714B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>Book a</w:t>
            </w:r>
            <w:r w:rsidR="00C655CA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meeting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with the </w:t>
            </w:r>
            <w:r w:rsidR="00853825" w:rsidRPr="00853825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D</w:t>
            </w:r>
            <w:r w:rsidR="00C655CA" w:rsidRPr="00C655CA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 xml:space="preserve">irector of </w:t>
            </w:r>
            <w:r w:rsidR="00853825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P</w:t>
            </w:r>
            <w:r w:rsidRPr="00C655CA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>rogram</w:t>
            </w:r>
            <w:r w:rsidR="00853825">
              <w:rPr>
                <w:rFonts w:ascii="Times New Roman" w:hAnsi="Times New Roman"/>
                <w:b/>
                <w:bCs/>
                <w:sz w:val="24"/>
                <w:szCs w:val="24"/>
                <w:lang w:bidi="en-GB"/>
              </w:rPr>
              <w:t xml:space="preserve">me </w:t>
            </w:r>
            <w:r w:rsidR="00853825" w:rsidRPr="00AF37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GB"/>
              </w:rPr>
              <w:t>(</w:t>
            </w:r>
            <w:r w:rsidR="00AF37F0" w:rsidRPr="00AF37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bidi="en-GB"/>
              </w:rPr>
              <w:t>programansvarig)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for </w:t>
            </w:r>
            <w:r w:rsidR="00C655CA">
              <w:rPr>
                <w:rFonts w:ascii="Times New Roman" w:hAnsi="Times New Roman"/>
                <w:sz w:val="24"/>
                <w:szCs w:val="24"/>
                <w:lang w:bidi="en-GB"/>
              </w:rPr>
              <w:t>an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introduction </w:t>
            </w:r>
            <w:r w:rsidR="00B75395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to the 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educational program</w:t>
            </w:r>
            <w:r w:rsidR="00B75395">
              <w:rPr>
                <w:rFonts w:ascii="Times New Roman" w:hAnsi="Times New Roman"/>
                <w:sz w:val="24"/>
                <w:szCs w:val="24"/>
                <w:lang w:bidi="en-GB"/>
              </w:rPr>
              <w:t>me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(if the new teacher </w:t>
            </w:r>
            <w:r w:rsidR="00B75395">
              <w:rPr>
                <w:rFonts w:ascii="Times New Roman" w:hAnsi="Times New Roman"/>
                <w:sz w:val="24"/>
                <w:szCs w:val="24"/>
                <w:lang w:bidi="en-GB"/>
              </w:rPr>
              <w:t>is to work in a programme)</w:t>
            </w:r>
          </w:p>
        </w:tc>
        <w:tc>
          <w:tcPr>
            <w:tcW w:w="1351" w:type="pct"/>
            <w:shd w:val="clear" w:color="auto" w:fill="D9E2F3" w:themeFill="accent5" w:themeFillTint="33"/>
          </w:tcPr>
          <w:p w14:paraId="15ECFFDB" w14:textId="1F4E663C" w:rsidR="00E30983" w:rsidRPr="00761753" w:rsidRDefault="00B671AA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>Personal meeting</w:t>
            </w:r>
          </w:p>
        </w:tc>
        <w:tc>
          <w:tcPr>
            <w:tcW w:w="811" w:type="pct"/>
            <w:shd w:val="clear" w:color="auto" w:fill="D9E2F3" w:themeFill="accent5" w:themeFillTint="33"/>
            <w:vAlign w:val="center"/>
          </w:tcPr>
          <w:p w14:paraId="5972295A" w14:textId="5EAC6008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teacher</w:t>
            </w: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0BA93CD0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14:paraId="768EA63D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83" w:rsidRPr="00761753" w14:paraId="238A54DC" w14:textId="77777777" w:rsidTr="00B671AA">
        <w:trPr>
          <w:trHeight w:val="907"/>
        </w:trPr>
        <w:tc>
          <w:tcPr>
            <w:tcW w:w="1960" w:type="pct"/>
            <w:vAlign w:val="center"/>
          </w:tcPr>
          <w:p w14:paraId="7CFAC0DF" w14:textId="583F5526" w:rsidR="00E30983" w:rsidRPr="00761753" w:rsidRDefault="00A7558E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7558E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 xml:space="preserve">Discuss </w:t>
            </w:r>
            <w:r w:rsidR="00B75395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departmental</w:t>
            </w:r>
            <w:r w:rsidRPr="00A7558E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goals and priorities</w:t>
            </w:r>
            <w:r w:rsidRPr="00A7558E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Pr="00A7558E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Review 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the </w:t>
            </w:r>
            <w:r w:rsidR="00EA44BD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 xml:space="preserve">verksamhetsuppdrag 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of the department </w:t>
            </w:r>
            <w:r w:rsidR="00672143" w:rsidRPr="00672143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(avdelning)</w:t>
            </w:r>
            <w:r w:rsidR="0067214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and university school </w:t>
            </w:r>
            <w:r w:rsidR="00EA44BD" w:rsidRPr="00EA44BD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(institution)</w:t>
            </w:r>
            <w:r w:rsidRPr="00A7558E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2D47EBF6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14:paraId="3AC6158F" w14:textId="40202C15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Immediate manager</w:t>
            </w:r>
          </w:p>
        </w:tc>
        <w:tc>
          <w:tcPr>
            <w:tcW w:w="407" w:type="pct"/>
            <w:vAlign w:val="center"/>
          </w:tcPr>
          <w:p w14:paraId="5C35F42D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1CE54B66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83" w:rsidRPr="00761753" w14:paraId="7A4FFA98" w14:textId="77777777" w:rsidTr="00B671AA">
        <w:trPr>
          <w:trHeight w:val="907"/>
        </w:trPr>
        <w:tc>
          <w:tcPr>
            <w:tcW w:w="1960" w:type="pct"/>
            <w:vAlign w:val="center"/>
          </w:tcPr>
          <w:p w14:paraId="61A7FC0E" w14:textId="3F51E9E4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E3098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EA44BD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University work for</w:t>
            </w:r>
            <w:r w:rsidRPr="00E3098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 xml:space="preserve"> sustainable development</w:t>
            </w:r>
            <w:r w:rsidRPr="00E30983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The new teacher should </w:t>
            </w:r>
            <w:r w:rsidR="006450F2">
              <w:rPr>
                <w:rFonts w:ascii="Times New Roman" w:hAnsi="Times New Roman"/>
                <w:sz w:val="24"/>
                <w:szCs w:val="24"/>
                <w:lang w:bidi="en-GB"/>
              </w:rPr>
              <w:t>become familiar with</w:t>
            </w:r>
            <w:r w:rsidRPr="00E3098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sustainable development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work at the University</w:t>
            </w:r>
            <w:r w:rsidRPr="00E30983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</w:tcPr>
          <w:p w14:paraId="5398F6B9" w14:textId="7A9A1756" w:rsidR="00E30983" w:rsidRPr="00E30983" w:rsidRDefault="00E30983" w:rsidP="00F90549">
            <w:pPr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098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="00277696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d</w:t>
            </w:r>
            <w:r w:rsidRPr="00E3098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u.se</w:t>
            </w:r>
            <w:r w:rsidR="00277696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/en</w:t>
            </w:r>
            <w:r w:rsidRPr="00E3098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:</w:t>
            </w:r>
            <w:r w:rsidRPr="00E3098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Pr="007502F3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About</w:t>
            </w:r>
            <w:r w:rsidR="00C43B08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 Dalarna University – This Is Dalarna University – </w:t>
            </w:r>
            <w:r w:rsidR="003D3DA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S</w:t>
            </w:r>
            <w:r w:rsidRPr="007502F3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 xml:space="preserve">ustainable </w:t>
            </w:r>
            <w:r w:rsidR="003D3DA4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D</w:t>
            </w:r>
            <w:r w:rsidRPr="007502F3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evelopment</w:t>
            </w:r>
          </w:p>
        </w:tc>
        <w:tc>
          <w:tcPr>
            <w:tcW w:w="811" w:type="pct"/>
            <w:vAlign w:val="center"/>
          </w:tcPr>
          <w:p w14:paraId="047D8380" w14:textId="20977555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New employee </w:t>
            </w:r>
          </w:p>
        </w:tc>
        <w:tc>
          <w:tcPr>
            <w:tcW w:w="407" w:type="pct"/>
            <w:vAlign w:val="center"/>
          </w:tcPr>
          <w:p w14:paraId="5E2A73E1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vAlign w:val="center"/>
          </w:tcPr>
          <w:p w14:paraId="1DAC694A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83" w:rsidRPr="00761753" w14:paraId="204BE0AB" w14:textId="77777777" w:rsidTr="00B671AA">
        <w:trPr>
          <w:trHeight w:val="907"/>
        </w:trPr>
        <w:tc>
          <w:tcPr>
            <w:tcW w:w="1960" w:type="pct"/>
            <w:shd w:val="clear" w:color="auto" w:fill="D9E2F3" w:themeFill="accent5" w:themeFillTint="33"/>
            <w:vAlign w:val="center"/>
          </w:tcPr>
          <w:p w14:paraId="0CE6365F" w14:textId="6BAEF516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>Shadow other teachers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while they teach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(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>attend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lectures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>, seminars, etc.</w:t>
            </w:r>
            <w:r w:rsidR="00277696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online or on campus). A mentor can 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decide </w:t>
            </w:r>
            <w:r w:rsidR="00C36C31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which </w:t>
            </w:r>
            <w:r w:rsidR="00E75C67">
              <w:rPr>
                <w:rFonts w:ascii="Times New Roman" w:hAnsi="Times New Roman"/>
                <w:sz w:val="24"/>
                <w:szCs w:val="24"/>
                <w:lang w:bidi="en-GB"/>
              </w:rPr>
              <w:t>are</w:t>
            </w:r>
            <w:r w:rsidR="00C36C31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relevant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>.</w:t>
            </w:r>
          </w:p>
        </w:tc>
        <w:tc>
          <w:tcPr>
            <w:tcW w:w="1351" w:type="pct"/>
            <w:shd w:val="clear" w:color="auto" w:fill="D9E2F3" w:themeFill="accent5" w:themeFillTint="33"/>
          </w:tcPr>
          <w:p w14:paraId="1D37BE49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D9E2F3" w:themeFill="accent5" w:themeFillTint="33"/>
            <w:vAlign w:val="center"/>
          </w:tcPr>
          <w:p w14:paraId="76C081B2" w14:textId="2E3E0AF9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teacher</w:t>
            </w: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523C89CA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77EFB99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14:paraId="5D870807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83" w:rsidRPr="00761753" w14:paraId="52CEEA6C" w14:textId="77777777" w:rsidTr="00B671AA">
        <w:trPr>
          <w:trHeight w:val="907"/>
        </w:trPr>
        <w:tc>
          <w:tcPr>
            <w:tcW w:w="1960" w:type="pct"/>
            <w:shd w:val="clear" w:color="auto" w:fill="D9E2F3" w:themeFill="accent5" w:themeFillTint="33"/>
            <w:vAlign w:val="center"/>
          </w:tcPr>
          <w:p w14:paraId="19F6B7B8" w14:textId="291548FE" w:rsidR="00E30983" w:rsidRPr="00761753" w:rsidRDefault="00665EE2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bidi="en-GB"/>
              </w:rPr>
              <w:t>Instructional</w:t>
            </w:r>
            <w:r w:rsidR="00E30983" w:rsidRPr="002B7C9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197ADE">
              <w:rPr>
                <w:rFonts w:ascii="Times New Roman" w:hAnsi="Times New Roman"/>
                <w:sz w:val="24"/>
                <w:szCs w:val="24"/>
                <w:lang w:bidi="en-GB"/>
              </w:rPr>
              <w:t>discussion</w:t>
            </w:r>
            <w:r w:rsidR="00C36C31" w:rsidRPr="002B7C9B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="00C36C31" w:rsidRPr="002B7C9B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</w:t>
            </w:r>
            <w:proofErr w:type="spellStart"/>
            <w:r w:rsidR="00C36C31" w:rsidRPr="002B7C9B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pedagogiskt</w:t>
            </w:r>
            <w:proofErr w:type="spellEnd"/>
            <w:r w:rsidR="00C36C31" w:rsidRPr="002B7C9B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 xml:space="preserve"> </w:t>
            </w:r>
            <w:proofErr w:type="spellStart"/>
            <w:r w:rsidR="00C36C31" w:rsidRPr="002B7C9B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samtal</w:t>
            </w:r>
            <w:proofErr w:type="spellEnd"/>
            <w:r w:rsidR="00C36C31" w:rsidRPr="002B7C9B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)</w:t>
            </w:r>
            <w:r w:rsidR="00E30983"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with mentor</w:t>
            </w:r>
          </w:p>
        </w:tc>
        <w:tc>
          <w:tcPr>
            <w:tcW w:w="1351" w:type="pct"/>
            <w:shd w:val="clear" w:color="auto" w:fill="D9E2F3" w:themeFill="accent5" w:themeFillTint="33"/>
          </w:tcPr>
          <w:p w14:paraId="53BCB6FE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D9E2F3" w:themeFill="accent5" w:themeFillTint="33"/>
            <w:vAlign w:val="center"/>
          </w:tcPr>
          <w:p w14:paraId="28F2DF25" w14:textId="7E8BC976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Mentor</w:t>
            </w: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086744FE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14:paraId="7CCE80BD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2DC2E8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B9AF5A8" w14:textId="77777777" w:rsidR="00E30983" w:rsidRPr="00761753" w:rsidRDefault="00E30983" w:rsidP="00F9054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83" w:rsidRPr="00761753" w14:paraId="64634C39" w14:textId="77777777" w:rsidTr="00B671AA">
        <w:trPr>
          <w:trHeight w:val="907"/>
        </w:trPr>
        <w:tc>
          <w:tcPr>
            <w:tcW w:w="1960" w:type="pct"/>
            <w:shd w:val="clear" w:color="auto" w:fill="D9E2F3" w:themeFill="accent5" w:themeFillTint="33"/>
            <w:vAlign w:val="center"/>
          </w:tcPr>
          <w:p w14:paraId="67041A82" w14:textId="597365B0" w:rsidR="00E30983" w:rsidRPr="00761753" w:rsidRDefault="00E30983" w:rsidP="00C30A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  <w:t>Make an appointment with a librarian for an introduction to library services and support</w:t>
            </w:r>
            <w:r w:rsidR="001E3A7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services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  <w:shd w:val="clear" w:color="auto" w:fill="D9E2F3" w:themeFill="accent5" w:themeFillTint="33"/>
          </w:tcPr>
          <w:p w14:paraId="661D1A7B" w14:textId="34A5B8D7" w:rsidR="00E30983" w:rsidRPr="00761753" w:rsidRDefault="00D7363D" w:rsidP="00C30A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  <w:t>du.se</w:t>
            </w:r>
            <w:r w:rsidR="001E3A7C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/en</w:t>
            </w:r>
            <w:r w:rsidRPr="0076175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t>:</w:t>
            </w:r>
            <w:r w:rsidR="007502F3">
              <w:rPr>
                <w:rFonts w:ascii="Times New Roman" w:hAnsi="Times New Roman"/>
                <w:b/>
                <w:sz w:val="24"/>
                <w:szCs w:val="24"/>
                <w:lang w:bidi="en-GB"/>
              </w:rPr>
              <w:br/>
            </w:r>
            <w:r w:rsidRPr="00761753">
              <w:rPr>
                <w:rFonts w:ascii="Times New Roman" w:hAnsi="Times New Roman"/>
                <w:i/>
                <w:sz w:val="24"/>
                <w:szCs w:val="24"/>
                <w:lang w:bidi="en-GB"/>
              </w:rPr>
              <w:t>Library</w:t>
            </w:r>
          </w:p>
        </w:tc>
        <w:tc>
          <w:tcPr>
            <w:tcW w:w="811" w:type="pct"/>
            <w:shd w:val="clear" w:color="auto" w:fill="D9E2F3" w:themeFill="accent5" w:themeFillTint="33"/>
            <w:vAlign w:val="center"/>
          </w:tcPr>
          <w:p w14:paraId="2379CEEF" w14:textId="09C50352" w:rsidR="00E30983" w:rsidRPr="00761753" w:rsidRDefault="00E30983" w:rsidP="00C30A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teacher</w:t>
            </w:r>
          </w:p>
        </w:tc>
        <w:tc>
          <w:tcPr>
            <w:tcW w:w="407" w:type="pct"/>
            <w:shd w:val="clear" w:color="auto" w:fill="D9E2F3" w:themeFill="accent5" w:themeFillTint="33"/>
            <w:vAlign w:val="center"/>
          </w:tcPr>
          <w:p w14:paraId="13047B45" w14:textId="77777777" w:rsidR="00E30983" w:rsidRPr="00761753" w:rsidRDefault="00E30983" w:rsidP="00C30A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14:paraId="2DF9D4BE" w14:textId="77777777" w:rsidR="00E30983" w:rsidRPr="00761753" w:rsidRDefault="00E30983" w:rsidP="00C30A43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0983" w:rsidRPr="00761753" w14:paraId="093193A9" w14:textId="77777777" w:rsidTr="00B671AA">
        <w:tblPrEx>
          <w:tblLook w:val="0620" w:firstRow="1" w:lastRow="0" w:firstColumn="0" w:lastColumn="0" w:noHBand="1" w:noVBand="1"/>
        </w:tblPrEx>
        <w:trPr>
          <w:trHeight w:val="907"/>
        </w:trPr>
        <w:tc>
          <w:tcPr>
            <w:tcW w:w="1960" w:type="pct"/>
            <w:shd w:val="clear" w:color="auto" w:fill="D9E2F3" w:themeFill="accent5" w:themeFillTint="33"/>
            <w:vAlign w:val="center"/>
          </w:tcPr>
          <w:p w14:paraId="7E383BA9" w14:textId="0BEECC59" w:rsidR="00E30983" w:rsidRPr="00761753" w:rsidRDefault="00E30983" w:rsidP="00356D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lastRenderedPageBreak/>
              <w:br/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>Book a me</w:t>
            </w:r>
            <w:r w:rsidR="001E3A7C">
              <w:rPr>
                <w:rFonts w:ascii="Times New Roman" w:hAnsi="Times New Roman"/>
                <w:sz w:val="24"/>
                <w:szCs w:val="24"/>
                <w:lang w:bidi="en-GB"/>
              </w:rPr>
              <w:t>e</w:t>
            </w:r>
            <w:r w:rsidR="00EA44BD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ting with the </w:t>
            </w:r>
            <w:r w:rsidR="002D4292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Deputy Head of School </w:t>
            </w:r>
            <w:r w:rsidR="002D4292" w:rsidRPr="00A02FBC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(proprefekt)</w:t>
            </w:r>
            <w:r w:rsidR="002D4292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or </w:t>
            </w:r>
            <w:r w:rsidR="00A02FBC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Head of Subject </w:t>
            </w:r>
            <w:r w:rsidR="00A02FBC" w:rsidRPr="00A02FBC">
              <w:rPr>
                <w:rFonts w:ascii="Times New Roman" w:hAnsi="Times New Roman"/>
                <w:i/>
                <w:iCs/>
                <w:sz w:val="24"/>
                <w:szCs w:val="24"/>
                <w:lang w:bidi="en-GB"/>
              </w:rPr>
              <w:t>(ämnesföreträdare)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 xml:space="preserve"> for information about research, etc. </w:t>
            </w: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br/>
            </w:r>
          </w:p>
        </w:tc>
        <w:tc>
          <w:tcPr>
            <w:tcW w:w="1351" w:type="pct"/>
            <w:shd w:val="clear" w:color="auto" w:fill="D9E2F3" w:themeFill="accent5" w:themeFillTint="33"/>
          </w:tcPr>
          <w:p w14:paraId="2E2FFF31" w14:textId="77777777" w:rsidR="00E30983" w:rsidRPr="00761753" w:rsidRDefault="00E30983" w:rsidP="00356D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1" w:type="pct"/>
            <w:shd w:val="clear" w:color="auto" w:fill="D9E2F3" w:themeFill="accent5" w:themeFillTint="33"/>
          </w:tcPr>
          <w:p w14:paraId="167158F5" w14:textId="058DDBA5" w:rsidR="00E30983" w:rsidRPr="00761753" w:rsidRDefault="00E30983" w:rsidP="00356D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D3F207F" w14:textId="2524F901" w:rsidR="00E30983" w:rsidRPr="00761753" w:rsidRDefault="00E30983" w:rsidP="00356D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61753">
              <w:rPr>
                <w:rFonts w:ascii="Times New Roman" w:hAnsi="Times New Roman"/>
                <w:sz w:val="24"/>
                <w:szCs w:val="24"/>
                <w:lang w:bidi="en-GB"/>
              </w:rPr>
              <w:t>New teacher</w:t>
            </w:r>
          </w:p>
        </w:tc>
        <w:tc>
          <w:tcPr>
            <w:tcW w:w="407" w:type="pct"/>
            <w:shd w:val="clear" w:color="auto" w:fill="D9E2F3" w:themeFill="accent5" w:themeFillTint="33"/>
          </w:tcPr>
          <w:p w14:paraId="09CE96E2" w14:textId="77777777" w:rsidR="00E30983" w:rsidRPr="00761753" w:rsidRDefault="00E30983" w:rsidP="00356D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" w:type="pct"/>
            <w:shd w:val="clear" w:color="auto" w:fill="D9E2F3" w:themeFill="accent5" w:themeFillTint="33"/>
            <w:vAlign w:val="center"/>
          </w:tcPr>
          <w:p w14:paraId="557F2169" w14:textId="77777777" w:rsidR="00E30983" w:rsidRPr="00761753" w:rsidRDefault="00E30983" w:rsidP="00356DA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D36ECC" w14:textId="77777777" w:rsidR="00C00071" w:rsidRPr="00761753" w:rsidRDefault="00C00071" w:rsidP="008A3A10">
      <w:pPr>
        <w:ind w:left="-142" w:firstLine="142"/>
        <w:rPr>
          <w:rFonts w:ascii="Times New Roman" w:hAnsi="Times New Roman"/>
          <w:sz w:val="24"/>
          <w:szCs w:val="24"/>
        </w:rPr>
      </w:pPr>
    </w:p>
    <w:p w14:paraId="488B05EC" w14:textId="186F092D" w:rsidR="005B0BBE" w:rsidRPr="00761753" w:rsidRDefault="005B0BBE">
      <w:pPr>
        <w:rPr>
          <w:rFonts w:ascii="Times New Roman" w:hAnsi="Times New Roman"/>
          <w:sz w:val="24"/>
          <w:szCs w:val="24"/>
        </w:rPr>
      </w:pPr>
    </w:p>
    <w:p w14:paraId="5444E883" w14:textId="1419F26A" w:rsidR="00C94E6A" w:rsidRPr="00761753" w:rsidRDefault="000262F3" w:rsidP="005B0BBE">
      <w:pPr>
        <w:jc w:val="center"/>
        <w:rPr>
          <w:rStyle w:val="Betoning"/>
          <w:rFonts w:ascii="Times New Roman" w:hAnsi="Times New Roman"/>
          <w:sz w:val="24"/>
          <w:szCs w:val="24"/>
        </w:rPr>
      </w:pPr>
      <w:r>
        <w:rPr>
          <w:rStyle w:val="Betoning"/>
          <w:rFonts w:ascii="Times New Roman" w:hAnsi="Times New Roman"/>
          <w:sz w:val="24"/>
          <w:szCs w:val="24"/>
          <w:lang w:bidi="en-GB"/>
        </w:rPr>
        <w:t>The best of luck and welcome to Dalarna University!</w:t>
      </w:r>
    </w:p>
    <w:p w14:paraId="7298C5C0" w14:textId="1F07E63E" w:rsidR="000A2D45" w:rsidRPr="00761753" w:rsidRDefault="000A2D45" w:rsidP="00BA49DC">
      <w:pPr>
        <w:rPr>
          <w:rStyle w:val="Betoning"/>
          <w:rFonts w:ascii="Times New Roman" w:hAnsi="Times New Roman"/>
          <w:sz w:val="24"/>
          <w:szCs w:val="24"/>
        </w:rPr>
      </w:pPr>
    </w:p>
    <w:p w14:paraId="0D189F69" w14:textId="7F3D1C1D" w:rsidR="00BD3C07" w:rsidRPr="00761753" w:rsidRDefault="00BD3C07" w:rsidP="00BA49DC">
      <w:pPr>
        <w:rPr>
          <w:rStyle w:val="Betoning"/>
          <w:rFonts w:ascii="Times New Roman" w:hAnsi="Times New Roman"/>
          <w:sz w:val="24"/>
          <w:szCs w:val="24"/>
        </w:rPr>
      </w:pPr>
    </w:p>
    <w:p w14:paraId="6FA6810C" w14:textId="746CA890" w:rsidR="00C30A43" w:rsidRPr="00761753" w:rsidRDefault="000262F3" w:rsidP="00C30A43">
      <w:pPr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bidi="en-GB"/>
        </w:rPr>
        <w:t xml:space="preserve">These documents </w:t>
      </w:r>
      <w:r w:rsidR="00122F73">
        <w:rPr>
          <w:rFonts w:ascii="Times New Roman" w:hAnsi="Times New Roman"/>
          <w:b/>
          <w:sz w:val="24"/>
          <w:szCs w:val="24"/>
          <w:lang w:bidi="en-GB"/>
        </w:rPr>
        <w:t xml:space="preserve">will be </w:t>
      </w:r>
      <w:r>
        <w:rPr>
          <w:rFonts w:ascii="Times New Roman" w:hAnsi="Times New Roman"/>
          <w:b/>
          <w:sz w:val="24"/>
          <w:szCs w:val="24"/>
          <w:lang w:bidi="en-GB"/>
        </w:rPr>
        <w:t xml:space="preserve">particularly useful to you during your </w:t>
      </w:r>
      <w:r w:rsidR="00C30A43" w:rsidRPr="00761753">
        <w:rPr>
          <w:rFonts w:ascii="Times New Roman" w:hAnsi="Times New Roman"/>
          <w:b/>
          <w:sz w:val="24"/>
          <w:szCs w:val="24"/>
          <w:lang w:bidi="en-GB"/>
        </w:rPr>
        <w:t>introduction:</w:t>
      </w:r>
    </w:p>
    <w:p w14:paraId="23525FDB" w14:textId="77777777" w:rsidR="001457E8" w:rsidRPr="00761753" w:rsidRDefault="001457E8" w:rsidP="00C30A43">
      <w:pPr>
        <w:jc w:val="left"/>
        <w:rPr>
          <w:rFonts w:ascii="Times New Roman" w:hAnsi="Times New Roman"/>
          <w:bCs/>
          <w:sz w:val="24"/>
          <w:szCs w:val="24"/>
        </w:rPr>
      </w:pPr>
    </w:p>
    <w:p w14:paraId="698AB259" w14:textId="79BBF14C" w:rsidR="00924644" w:rsidRPr="00B03D57" w:rsidRDefault="000262F3" w:rsidP="00924644">
      <w:pPr>
        <w:pStyle w:val="Liststycke"/>
        <w:numPr>
          <w:ilvl w:val="0"/>
          <w:numId w:val="25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sv-SE"/>
        </w:rPr>
      </w:pPr>
      <w:r w:rsidRPr="00B03D57">
        <w:rPr>
          <w:rFonts w:ascii="Times New Roman" w:hAnsi="Times New Roman"/>
          <w:sz w:val="24"/>
          <w:szCs w:val="24"/>
          <w:lang w:val="sv-SE" w:bidi="en-GB"/>
        </w:rPr>
        <w:t>Policy för arbetsmiljö vid HDa</w:t>
      </w:r>
    </w:p>
    <w:p w14:paraId="4BF3191C" w14:textId="6936EA07" w:rsidR="00C30A43" w:rsidRPr="00761753" w:rsidRDefault="00124B79" w:rsidP="00924644">
      <w:pPr>
        <w:pStyle w:val="Liststycke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61753">
        <w:rPr>
          <w:rFonts w:ascii="Times New Roman" w:hAnsi="Times New Roman"/>
          <w:sz w:val="24"/>
          <w:szCs w:val="24"/>
          <w:lang w:bidi="en-GB"/>
        </w:rPr>
        <w:t xml:space="preserve">Policy </w:t>
      </w:r>
      <w:r w:rsidR="000262F3">
        <w:rPr>
          <w:rFonts w:ascii="Times New Roman" w:hAnsi="Times New Roman"/>
          <w:sz w:val="24"/>
          <w:szCs w:val="24"/>
          <w:lang w:bidi="en-GB"/>
        </w:rPr>
        <w:t>för jämställdhet</w:t>
      </w:r>
    </w:p>
    <w:p w14:paraId="210FCB7F" w14:textId="1A7B81B1" w:rsidR="00924644" w:rsidRPr="000262F3" w:rsidRDefault="00C30A43" w:rsidP="00924644">
      <w:pPr>
        <w:pStyle w:val="Liststycke"/>
        <w:numPr>
          <w:ilvl w:val="0"/>
          <w:numId w:val="25"/>
        </w:numPr>
        <w:spacing w:line="360" w:lineRule="auto"/>
        <w:rPr>
          <w:rFonts w:ascii="Times New Roman" w:hAnsi="Times New Roman"/>
          <w:i/>
          <w:iCs/>
          <w:sz w:val="24"/>
          <w:szCs w:val="24"/>
          <w:lang w:val="sv-SE"/>
        </w:rPr>
      </w:pPr>
      <w:r w:rsidRPr="000262F3">
        <w:rPr>
          <w:rFonts w:ascii="Times New Roman" w:hAnsi="Times New Roman"/>
          <w:sz w:val="24"/>
          <w:szCs w:val="24"/>
          <w:lang w:val="sv-SE" w:bidi="en-GB"/>
        </w:rPr>
        <w:t>R</w:t>
      </w:r>
      <w:r w:rsidR="000262F3" w:rsidRPr="000262F3">
        <w:rPr>
          <w:rFonts w:ascii="Times New Roman" w:hAnsi="Times New Roman"/>
          <w:sz w:val="24"/>
          <w:szCs w:val="24"/>
          <w:lang w:val="sv-SE" w:bidi="en-GB"/>
        </w:rPr>
        <w:t>egler mot diskriminering, trakasserier och kr</w:t>
      </w:r>
      <w:r w:rsidR="000262F3">
        <w:rPr>
          <w:rFonts w:ascii="Times New Roman" w:hAnsi="Times New Roman"/>
          <w:sz w:val="24"/>
          <w:szCs w:val="24"/>
          <w:lang w:val="sv-SE" w:bidi="en-GB"/>
        </w:rPr>
        <w:t>änkande särbehandling</w:t>
      </w:r>
    </w:p>
    <w:p w14:paraId="4CFDABFF" w14:textId="3ABC44FB" w:rsidR="00924644" w:rsidRPr="000262F3" w:rsidRDefault="00924644" w:rsidP="00924644">
      <w:pPr>
        <w:pStyle w:val="Liststycke"/>
        <w:spacing w:line="360" w:lineRule="auto"/>
        <w:rPr>
          <w:rFonts w:ascii="Times New Roman" w:hAnsi="Times New Roman"/>
          <w:sz w:val="24"/>
          <w:szCs w:val="24"/>
          <w:lang w:val="sv-SE"/>
        </w:rPr>
      </w:pPr>
    </w:p>
    <w:p w14:paraId="63AF27E0" w14:textId="54753C1F" w:rsidR="00924644" w:rsidRPr="00761753" w:rsidRDefault="000262F3" w:rsidP="00924644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bidi="en-GB"/>
        </w:rPr>
        <w:t xml:space="preserve">These </w:t>
      </w:r>
      <w:r w:rsidR="00122F73">
        <w:rPr>
          <w:rFonts w:ascii="Times New Roman" w:hAnsi="Times New Roman"/>
          <w:b/>
          <w:sz w:val="24"/>
          <w:szCs w:val="24"/>
          <w:lang w:bidi="en-GB"/>
        </w:rPr>
        <w:t xml:space="preserve">additional </w:t>
      </w:r>
      <w:r>
        <w:rPr>
          <w:rFonts w:ascii="Times New Roman" w:hAnsi="Times New Roman"/>
          <w:b/>
          <w:sz w:val="24"/>
          <w:szCs w:val="24"/>
          <w:lang w:bidi="en-GB"/>
        </w:rPr>
        <w:t xml:space="preserve">documents </w:t>
      </w:r>
      <w:r w:rsidR="00122F73">
        <w:rPr>
          <w:rFonts w:ascii="Times New Roman" w:hAnsi="Times New Roman"/>
          <w:b/>
          <w:sz w:val="24"/>
          <w:szCs w:val="24"/>
          <w:lang w:bidi="en-GB"/>
        </w:rPr>
        <w:t>will</w:t>
      </w:r>
      <w:r>
        <w:rPr>
          <w:rFonts w:ascii="Times New Roman" w:hAnsi="Times New Roman"/>
          <w:b/>
          <w:sz w:val="24"/>
          <w:szCs w:val="24"/>
          <w:lang w:bidi="en-GB"/>
        </w:rPr>
        <w:t xml:space="preserve"> </w:t>
      </w:r>
      <w:r w:rsidR="00122F73">
        <w:rPr>
          <w:rFonts w:ascii="Times New Roman" w:hAnsi="Times New Roman"/>
          <w:b/>
          <w:sz w:val="24"/>
          <w:szCs w:val="24"/>
          <w:lang w:bidi="en-GB"/>
        </w:rPr>
        <w:t xml:space="preserve">be </w:t>
      </w:r>
      <w:r w:rsidR="00757AA2">
        <w:rPr>
          <w:rFonts w:ascii="Times New Roman" w:hAnsi="Times New Roman"/>
          <w:b/>
          <w:sz w:val="24"/>
          <w:szCs w:val="24"/>
          <w:lang w:bidi="en-GB"/>
        </w:rPr>
        <w:t xml:space="preserve">particularly </w:t>
      </w:r>
      <w:r>
        <w:rPr>
          <w:rFonts w:ascii="Times New Roman" w:hAnsi="Times New Roman"/>
          <w:b/>
          <w:sz w:val="24"/>
          <w:szCs w:val="24"/>
          <w:lang w:bidi="en-GB"/>
        </w:rPr>
        <w:t xml:space="preserve">useful </w:t>
      </w:r>
      <w:r w:rsidR="00122F73">
        <w:rPr>
          <w:rFonts w:ascii="Times New Roman" w:hAnsi="Times New Roman"/>
          <w:b/>
          <w:sz w:val="24"/>
          <w:szCs w:val="24"/>
          <w:lang w:bidi="en-GB"/>
        </w:rPr>
        <w:t>to</w:t>
      </w:r>
      <w:r>
        <w:rPr>
          <w:rFonts w:ascii="Times New Roman" w:hAnsi="Times New Roman"/>
          <w:b/>
          <w:sz w:val="24"/>
          <w:szCs w:val="24"/>
          <w:lang w:bidi="en-GB"/>
        </w:rPr>
        <w:t xml:space="preserve"> new teachers:</w:t>
      </w:r>
    </w:p>
    <w:p w14:paraId="04FA1F76" w14:textId="75FE96DC" w:rsidR="00924644" w:rsidRPr="005134CD" w:rsidRDefault="00924644" w:rsidP="00924644">
      <w:pPr>
        <w:pStyle w:val="Liststycke"/>
        <w:numPr>
          <w:ilvl w:val="0"/>
          <w:numId w:val="25"/>
        </w:numPr>
        <w:spacing w:line="360" w:lineRule="auto"/>
        <w:rPr>
          <w:rStyle w:val="Betoning"/>
          <w:rFonts w:ascii="Times New Roman" w:hAnsi="Times New Roman"/>
          <w:sz w:val="24"/>
          <w:szCs w:val="24"/>
          <w:lang w:val="sv-SE"/>
        </w:rPr>
      </w:pPr>
      <w:r w:rsidRPr="005134CD">
        <w:rPr>
          <w:rFonts w:ascii="Times New Roman" w:hAnsi="Times New Roman"/>
          <w:sz w:val="24"/>
          <w:szCs w:val="24"/>
          <w:lang w:val="sv-SE" w:bidi="en-GB"/>
        </w:rPr>
        <w:t>Handläggningsordning för beredning av kursplaner vid Högskolan Dalarna</w:t>
      </w:r>
    </w:p>
    <w:p w14:paraId="0A95B3BC" w14:textId="77777777" w:rsidR="00924644" w:rsidRPr="00761753" w:rsidRDefault="00924644" w:rsidP="00924644">
      <w:pPr>
        <w:pStyle w:val="Liststycke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761753">
        <w:rPr>
          <w:rFonts w:ascii="Times New Roman" w:hAnsi="Times New Roman"/>
          <w:sz w:val="24"/>
          <w:szCs w:val="24"/>
          <w:lang w:bidi="en-GB"/>
        </w:rPr>
        <w:t>Lokal examensordning Högskolan Dalarna</w:t>
      </w:r>
    </w:p>
    <w:p w14:paraId="2C1CD9D0" w14:textId="77777777" w:rsidR="00924644" w:rsidRPr="005134CD" w:rsidRDefault="00924644" w:rsidP="00924644">
      <w:pPr>
        <w:pStyle w:val="Liststycke"/>
        <w:numPr>
          <w:ilvl w:val="0"/>
          <w:numId w:val="25"/>
        </w:numPr>
        <w:spacing w:line="360" w:lineRule="auto"/>
        <w:rPr>
          <w:rFonts w:ascii="Times New Roman" w:hAnsi="Times New Roman"/>
          <w:sz w:val="24"/>
          <w:szCs w:val="24"/>
          <w:lang w:val="sv-SE"/>
        </w:rPr>
      </w:pPr>
      <w:r w:rsidRPr="005134CD">
        <w:rPr>
          <w:rFonts w:ascii="Times New Roman" w:hAnsi="Times New Roman"/>
          <w:sz w:val="24"/>
          <w:szCs w:val="24"/>
          <w:lang w:val="sv-SE" w:bidi="en-GB"/>
        </w:rPr>
        <w:t>Regler för examination vid Högskolan Dalarna</w:t>
      </w:r>
    </w:p>
    <w:p w14:paraId="6656CA1B" w14:textId="2BAA2587" w:rsidR="00F5029B" w:rsidRPr="000262F3" w:rsidRDefault="00924644" w:rsidP="007703FE">
      <w:pPr>
        <w:pStyle w:val="Liststycke"/>
        <w:numPr>
          <w:ilvl w:val="0"/>
          <w:numId w:val="25"/>
        </w:numPr>
        <w:spacing w:line="360" w:lineRule="auto"/>
        <w:rPr>
          <w:rStyle w:val="Betoning"/>
          <w:rFonts w:ascii="Times New Roman" w:hAnsi="Times New Roman"/>
          <w:i w:val="0"/>
          <w:iCs w:val="0"/>
          <w:sz w:val="24"/>
          <w:szCs w:val="24"/>
        </w:rPr>
      </w:pPr>
      <w:r w:rsidRPr="00761753">
        <w:rPr>
          <w:rFonts w:ascii="Times New Roman" w:hAnsi="Times New Roman"/>
          <w:sz w:val="24"/>
          <w:szCs w:val="24"/>
          <w:lang w:bidi="en-GB"/>
        </w:rPr>
        <w:t>Regler för examinator</w:t>
      </w:r>
    </w:p>
    <w:sectPr w:rsidR="00F5029B" w:rsidRPr="000262F3" w:rsidSect="0065218C">
      <w:type w:val="continuous"/>
      <w:pgSz w:w="11906" w:h="16838"/>
      <w:pgMar w:top="1417" w:right="1417" w:bottom="851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A24E3" w14:textId="77777777" w:rsidR="009346E0" w:rsidRDefault="009346E0">
      <w:r>
        <w:separator/>
      </w:r>
    </w:p>
  </w:endnote>
  <w:endnote w:type="continuationSeparator" w:id="0">
    <w:p w14:paraId="4A831F85" w14:textId="77777777" w:rsidR="009346E0" w:rsidRDefault="0093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MT"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181F" w14:textId="77777777" w:rsidR="009F7914" w:rsidRDefault="009F791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BA08E" w14:textId="16449974" w:rsidR="00686FD1" w:rsidRPr="00EE4A34" w:rsidRDefault="00AD0B8E">
    <w:pPr>
      <w:pStyle w:val="Sidfot"/>
      <w:rPr>
        <w:sz w:val="18"/>
      </w:rPr>
    </w:pPr>
    <w:r>
      <w:rPr>
        <w:sz w:val="18"/>
        <w:lang w:bidi="en-GB"/>
      </w:rPr>
      <w:t>Dalarna University, version 2.1. Last updated: 220503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F015A" w14:textId="77777777" w:rsidR="009F7914" w:rsidRDefault="009F791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CB7E6" w14:textId="77777777" w:rsidR="009346E0" w:rsidRDefault="009346E0">
      <w:r>
        <w:separator/>
      </w:r>
    </w:p>
  </w:footnote>
  <w:footnote w:type="continuationSeparator" w:id="0">
    <w:p w14:paraId="1A83656E" w14:textId="77777777" w:rsidR="009346E0" w:rsidRDefault="00934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05493" w14:textId="77777777" w:rsidR="009F7914" w:rsidRDefault="009F791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6E2F1" w14:textId="77777777" w:rsidR="00686FD1" w:rsidRPr="00EE4A34" w:rsidRDefault="00686FD1">
    <w:pPr>
      <w:pStyle w:val="Sidhuvud"/>
      <w:rPr>
        <w:rStyle w:val="Sidnummer"/>
        <w:sz w:val="20"/>
      </w:rPr>
    </w:pPr>
    <w:r>
      <w:rPr>
        <w:noProof/>
        <w:lang w:bidi="en-GB"/>
      </w:rPr>
      <w:drawing>
        <wp:anchor distT="0" distB="0" distL="114300" distR="114300" simplePos="0" relativeHeight="251657728" behindDoc="0" locked="0" layoutInCell="1" allowOverlap="1" wp14:anchorId="109502A8" wp14:editId="3F939AA8">
          <wp:simplePos x="0" y="0"/>
          <wp:positionH relativeFrom="column">
            <wp:posOffset>-143510</wp:posOffset>
          </wp:positionH>
          <wp:positionV relativeFrom="paragraph">
            <wp:posOffset>139065</wp:posOffset>
          </wp:positionV>
          <wp:extent cx="925195" cy="925195"/>
          <wp:effectExtent l="0" t="0" r="8255" b="8255"/>
          <wp:wrapSquare wrapText="bothSides"/>
          <wp:docPr id="3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195" cy="925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bidi="en-GB"/>
      </w:rPr>
      <w:tab/>
    </w:r>
    <w:r>
      <w:rPr>
        <w:noProof/>
        <w:lang w:bidi="en-GB"/>
      </w:rPr>
      <w:tab/>
    </w:r>
    <w:r w:rsidRPr="00EE4A34">
      <w:rPr>
        <w:noProof/>
        <w:sz w:val="20"/>
        <w:lang w:bidi="en-GB"/>
      </w:rPr>
      <w:t xml:space="preserve">Page </w:t>
    </w:r>
    <w:r w:rsidRPr="00EE4A34">
      <w:rPr>
        <w:rStyle w:val="Sidnummer"/>
        <w:sz w:val="20"/>
        <w:lang w:bidi="en-GB"/>
      </w:rPr>
      <w:fldChar w:fldCharType="begin"/>
    </w:r>
    <w:r w:rsidRPr="00EE4A34">
      <w:rPr>
        <w:rStyle w:val="Sidnummer"/>
        <w:sz w:val="20"/>
        <w:lang w:bidi="en-GB"/>
      </w:rPr>
      <w:instrText xml:space="preserve"> PAGE </w:instrText>
    </w:r>
    <w:r w:rsidRPr="00EE4A34">
      <w:rPr>
        <w:rStyle w:val="Sidnummer"/>
        <w:sz w:val="20"/>
        <w:lang w:bidi="en-GB"/>
      </w:rPr>
      <w:fldChar w:fldCharType="separate"/>
    </w:r>
    <w:r w:rsidR="00883D74">
      <w:rPr>
        <w:rStyle w:val="Sidnummer"/>
        <w:noProof/>
        <w:sz w:val="20"/>
        <w:lang w:bidi="en-GB"/>
      </w:rPr>
      <w:t>5</w:t>
    </w:r>
    <w:r w:rsidRPr="00EE4A34">
      <w:rPr>
        <w:rStyle w:val="Sidnummer"/>
        <w:sz w:val="20"/>
        <w:lang w:bidi="en-GB"/>
      </w:rPr>
      <w:fldChar w:fldCharType="end"/>
    </w:r>
    <w:r w:rsidRPr="00EE4A34">
      <w:rPr>
        <w:rStyle w:val="Sidnummer"/>
        <w:sz w:val="20"/>
        <w:lang w:bidi="en-GB"/>
      </w:rPr>
      <w:t xml:space="preserve"> (</w:t>
    </w:r>
    <w:r w:rsidRPr="00EE4A34">
      <w:rPr>
        <w:rStyle w:val="Sidnummer"/>
        <w:sz w:val="20"/>
        <w:lang w:bidi="en-GB"/>
      </w:rPr>
      <w:fldChar w:fldCharType="begin"/>
    </w:r>
    <w:r w:rsidRPr="00EE4A34">
      <w:rPr>
        <w:rStyle w:val="Sidnummer"/>
        <w:sz w:val="20"/>
        <w:lang w:bidi="en-GB"/>
      </w:rPr>
      <w:instrText xml:space="preserve"> NUMPAGES </w:instrText>
    </w:r>
    <w:r w:rsidRPr="00EE4A34">
      <w:rPr>
        <w:rStyle w:val="Sidnummer"/>
        <w:sz w:val="20"/>
        <w:lang w:bidi="en-GB"/>
      </w:rPr>
      <w:fldChar w:fldCharType="separate"/>
    </w:r>
    <w:r w:rsidR="00883D74">
      <w:rPr>
        <w:rStyle w:val="Sidnummer"/>
        <w:noProof/>
        <w:sz w:val="20"/>
        <w:lang w:bidi="en-GB"/>
      </w:rPr>
      <w:t>6</w:t>
    </w:r>
    <w:r w:rsidRPr="00EE4A34">
      <w:rPr>
        <w:rStyle w:val="Sidnummer"/>
        <w:sz w:val="20"/>
        <w:lang w:bidi="en-GB"/>
      </w:rPr>
      <w:fldChar w:fldCharType="end"/>
    </w:r>
    <w:r w:rsidRPr="00EE4A34">
      <w:rPr>
        <w:rStyle w:val="Sidnummer"/>
        <w:sz w:val="20"/>
        <w:lang w:bidi="en-GB"/>
      </w:rPr>
      <w:t>)</w:t>
    </w:r>
  </w:p>
  <w:p w14:paraId="563D223F" w14:textId="372A44FE" w:rsidR="00686FD1" w:rsidRPr="00236300" w:rsidRDefault="00FB6873" w:rsidP="00F63CF3">
    <w:pPr>
      <w:pStyle w:val="Rubrik1"/>
      <w:rPr>
        <w:rFonts w:ascii="Arial" w:hAnsi="Arial" w:cs="Arial"/>
        <w:sz w:val="36"/>
        <w:szCs w:val="36"/>
      </w:rPr>
    </w:pPr>
    <w:r>
      <w:rPr>
        <w:rFonts w:ascii="Arial" w:eastAsia="Arial" w:hAnsi="Arial" w:cs="Arial"/>
        <w:sz w:val="36"/>
        <w:szCs w:val="36"/>
        <w:lang w:bidi="en-GB"/>
      </w:rPr>
      <w:t>Checklist</w:t>
    </w:r>
    <w:r w:rsidR="00197ADE">
      <w:rPr>
        <w:rFonts w:ascii="Arial" w:eastAsia="Arial" w:hAnsi="Arial" w:cs="Arial"/>
        <w:sz w:val="36"/>
        <w:szCs w:val="36"/>
        <w:lang w:bidi="en-GB"/>
      </w:rPr>
      <w:t>: Introduction for</w:t>
    </w:r>
    <w:r w:rsidR="00197ADE">
      <w:rPr>
        <w:rFonts w:ascii="Arial" w:eastAsia="Arial" w:hAnsi="Arial" w:cs="Arial"/>
        <w:sz w:val="36"/>
        <w:szCs w:val="36"/>
        <w:lang w:bidi="en-GB"/>
      </w:rPr>
      <w:br/>
      <w:t>New Employees</w:t>
    </w:r>
  </w:p>
  <w:p w14:paraId="0257BDE8" w14:textId="77777777" w:rsidR="00686FD1" w:rsidRDefault="00686FD1" w:rsidP="00F63CF3">
    <w:pPr>
      <w:jc w:val="center"/>
      <w:rPr>
        <w:rFonts w:ascii="Arial" w:hAnsi="Arial" w:cs="Arial"/>
        <w:sz w:val="36"/>
        <w:szCs w:val="36"/>
      </w:rPr>
    </w:pPr>
  </w:p>
  <w:p w14:paraId="2673302E" w14:textId="77777777" w:rsidR="00686FD1" w:rsidRDefault="00686FD1">
    <w:pPr>
      <w:pStyle w:val="Sidhuvud"/>
    </w:pPr>
    <w:r>
      <w:rPr>
        <w:lang w:bidi="en-GB"/>
      </w:rPr>
      <w:tab/>
    </w:r>
  </w:p>
  <w:p w14:paraId="2C0C1E5E" w14:textId="77777777" w:rsidR="00686FD1" w:rsidRDefault="00686FD1">
    <w:pPr>
      <w:pStyle w:val="Sidhuvud"/>
    </w:pPr>
  </w:p>
  <w:p w14:paraId="67F5C4D4" w14:textId="77777777" w:rsidR="00C30A43" w:rsidRDefault="00C30A43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DEF37" w14:textId="77777777" w:rsidR="009F7914" w:rsidRDefault="009F791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2790D"/>
    <w:multiLevelType w:val="hybridMultilevel"/>
    <w:tmpl w:val="827E8E70"/>
    <w:lvl w:ilvl="0" w:tplc="F112DB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E1A3B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17A83107"/>
    <w:multiLevelType w:val="hybridMultilevel"/>
    <w:tmpl w:val="454A83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67D0"/>
    <w:multiLevelType w:val="hybridMultilevel"/>
    <w:tmpl w:val="DF0695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558C1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1C8307E8"/>
    <w:multiLevelType w:val="hybridMultilevel"/>
    <w:tmpl w:val="A53C9A68"/>
    <w:lvl w:ilvl="0" w:tplc="64A8143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1779D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4CF5065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2738517C"/>
    <w:multiLevelType w:val="hybridMultilevel"/>
    <w:tmpl w:val="75E68D5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34737"/>
    <w:multiLevelType w:val="hybridMultilevel"/>
    <w:tmpl w:val="9D5091DE"/>
    <w:lvl w:ilvl="0" w:tplc="58CE5E9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ArialMT" w:hAnsi="Garamond" w:cs="ArialMT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63571E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DFC2395"/>
    <w:multiLevelType w:val="hybridMultilevel"/>
    <w:tmpl w:val="9E1C37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0542D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3" w15:restartNumberingAfterBreak="0">
    <w:nsid w:val="42661391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4B5B22D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4F5942A5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 w15:restartNumberingAfterBreak="0">
    <w:nsid w:val="56391E6B"/>
    <w:multiLevelType w:val="hybridMultilevel"/>
    <w:tmpl w:val="46A476D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932151"/>
    <w:multiLevelType w:val="hybridMultilevel"/>
    <w:tmpl w:val="98AC6D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9055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9" w15:restartNumberingAfterBreak="0">
    <w:nsid w:val="5F131B56"/>
    <w:multiLevelType w:val="hybridMultilevel"/>
    <w:tmpl w:val="F16071EE"/>
    <w:lvl w:ilvl="0" w:tplc="041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514E5"/>
    <w:multiLevelType w:val="hybridMultilevel"/>
    <w:tmpl w:val="EE66427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E4507D"/>
    <w:multiLevelType w:val="hybridMultilevel"/>
    <w:tmpl w:val="F7D8B0FC"/>
    <w:lvl w:ilvl="0" w:tplc="AD4609B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D5D6A"/>
    <w:multiLevelType w:val="hybridMultilevel"/>
    <w:tmpl w:val="EEDCF838"/>
    <w:lvl w:ilvl="0" w:tplc="041D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6812CC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4" w15:restartNumberingAfterBreak="0">
    <w:nsid w:val="79656B6A"/>
    <w:multiLevelType w:val="singleLevel"/>
    <w:tmpl w:val="041D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D480215"/>
    <w:multiLevelType w:val="hybridMultilevel"/>
    <w:tmpl w:val="3892961E"/>
    <w:lvl w:ilvl="0" w:tplc="D2C2D524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DFA249D"/>
    <w:multiLevelType w:val="singleLevel"/>
    <w:tmpl w:val="8FB2454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num w:numId="1" w16cid:durableId="210652540">
    <w:abstractNumId w:val="10"/>
  </w:num>
  <w:num w:numId="2" w16cid:durableId="1583105240">
    <w:abstractNumId w:val="15"/>
  </w:num>
  <w:num w:numId="3" w16cid:durableId="831482344">
    <w:abstractNumId w:val="26"/>
  </w:num>
  <w:num w:numId="4" w16cid:durableId="1134366112">
    <w:abstractNumId w:val="7"/>
  </w:num>
  <w:num w:numId="5" w16cid:durableId="580066024">
    <w:abstractNumId w:val="24"/>
  </w:num>
  <w:num w:numId="6" w16cid:durableId="1865362567">
    <w:abstractNumId w:val="6"/>
  </w:num>
  <w:num w:numId="7" w16cid:durableId="1001616389">
    <w:abstractNumId w:val="4"/>
  </w:num>
  <w:num w:numId="8" w16cid:durableId="1580019381">
    <w:abstractNumId w:val="12"/>
  </w:num>
  <w:num w:numId="9" w16cid:durableId="364914002">
    <w:abstractNumId w:val="1"/>
  </w:num>
  <w:num w:numId="10" w16cid:durableId="844784844">
    <w:abstractNumId w:val="23"/>
  </w:num>
  <w:num w:numId="11" w16cid:durableId="63990255">
    <w:abstractNumId w:val="13"/>
  </w:num>
  <w:num w:numId="12" w16cid:durableId="912854032">
    <w:abstractNumId w:val="18"/>
  </w:num>
  <w:num w:numId="13" w16cid:durableId="1654943649">
    <w:abstractNumId w:val="14"/>
  </w:num>
  <w:num w:numId="14" w16cid:durableId="258761423">
    <w:abstractNumId w:val="22"/>
  </w:num>
  <w:num w:numId="15" w16cid:durableId="1256016031">
    <w:abstractNumId w:val="21"/>
  </w:num>
  <w:num w:numId="16" w16cid:durableId="1103918768">
    <w:abstractNumId w:val="5"/>
  </w:num>
  <w:num w:numId="17" w16cid:durableId="2126997172">
    <w:abstractNumId w:val="9"/>
  </w:num>
  <w:num w:numId="18" w16cid:durableId="1687824798">
    <w:abstractNumId w:val="20"/>
  </w:num>
  <w:num w:numId="19" w16cid:durableId="687566338">
    <w:abstractNumId w:val="25"/>
  </w:num>
  <w:num w:numId="20" w16cid:durableId="19402447">
    <w:abstractNumId w:val="17"/>
  </w:num>
  <w:num w:numId="21" w16cid:durableId="478956575">
    <w:abstractNumId w:val="3"/>
  </w:num>
  <w:num w:numId="22" w16cid:durableId="93867325">
    <w:abstractNumId w:val="11"/>
  </w:num>
  <w:num w:numId="23" w16cid:durableId="995961946">
    <w:abstractNumId w:val="16"/>
  </w:num>
  <w:num w:numId="24" w16cid:durableId="1938901744">
    <w:abstractNumId w:val="8"/>
  </w:num>
  <w:num w:numId="25" w16cid:durableId="1445271507">
    <w:abstractNumId w:val="19"/>
  </w:num>
  <w:num w:numId="26" w16cid:durableId="1808470282">
    <w:abstractNumId w:val="0"/>
  </w:num>
  <w:num w:numId="27" w16cid:durableId="1444492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C0"/>
    <w:rsid w:val="0000257D"/>
    <w:rsid w:val="00003271"/>
    <w:rsid w:val="0000378D"/>
    <w:rsid w:val="000121A8"/>
    <w:rsid w:val="00012C09"/>
    <w:rsid w:val="0001543F"/>
    <w:rsid w:val="000262F3"/>
    <w:rsid w:val="00036878"/>
    <w:rsid w:val="000415CF"/>
    <w:rsid w:val="00051F6E"/>
    <w:rsid w:val="000521B5"/>
    <w:rsid w:val="00056940"/>
    <w:rsid w:val="00056DAE"/>
    <w:rsid w:val="00066C27"/>
    <w:rsid w:val="00090B42"/>
    <w:rsid w:val="00094E75"/>
    <w:rsid w:val="000A2D45"/>
    <w:rsid w:val="000B2A12"/>
    <w:rsid w:val="000B7573"/>
    <w:rsid w:val="000B7F19"/>
    <w:rsid w:val="000D525D"/>
    <w:rsid w:val="000D6024"/>
    <w:rsid w:val="000E095B"/>
    <w:rsid w:val="000E3555"/>
    <w:rsid w:val="00106B98"/>
    <w:rsid w:val="001174AD"/>
    <w:rsid w:val="00122F73"/>
    <w:rsid w:val="00123A53"/>
    <w:rsid w:val="00124B79"/>
    <w:rsid w:val="001264FA"/>
    <w:rsid w:val="0012760F"/>
    <w:rsid w:val="00133CD3"/>
    <w:rsid w:val="001357C3"/>
    <w:rsid w:val="00141F0F"/>
    <w:rsid w:val="00144405"/>
    <w:rsid w:val="001457E8"/>
    <w:rsid w:val="001566C1"/>
    <w:rsid w:val="00157F89"/>
    <w:rsid w:val="00170C89"/>
    <w:rsid w:val="00171C82"/>
    <w:rsid w:val="0018482F"/>
    <w:rsid w:val="00194759"/>
    <w:rsid w:val="0019561B"/>
    <w:rsid w:val="00197ADE"/>
    <w:rsid w:val="001A0F82"/>
    <w:rsid w:val="001A2D8E"/>
    <w:rsid w:val="001A560F"/>
    <w:rsid w:val="001B16DD"/>
    <w:rsid w:val="001B59FF"/>
    <w:rsid w:val="001B5AC0"/>
    <w:rsid w:val="001D04C7"/>
    <w:rsid w:val="001E0B57"/>
    <w:rsid w:val="001E3395"/>
    <w:rsid w:val="001E3A7C"/>
    <w:rsid w:val="001F02ED"/>
    <w:rsid w:val="001F180E"/>
    <w:rsid w:val="001F6232"/>
    <w:rsid w:val="0020402F"/>
    <w:rsid w:val="00206E3C"/>
    <w:rsid w:val="0020799A"/>
    <w:rsid w:val="00210E13"/>
    <w:rsid w:val="00211C4A"/>
    <w:rsid w:val="00212285"/>
    <w:rsid w:val="0021273C"/>
    <w:rsid w:val="00214751"/>
    <w:rsid w:val="00227F6A"/>
    <w:rsid w:val="00232871"/>
    <w:rsid w:val="00235F6E"/>
    <w:rsid w:val="00236300"/>
    <w:rsid w:val="00240E06"/>
    <w:rsid w:val="00250CA0"/>
    <w:rsid w:val="00263734"/>
    <w:rsid w:val="002639A6"/>
    <w:rsid w:val="00271F4C"/>
    <w:rsid w:val="002763B8"/>
    <w:rsid w:val="002765A6"/>
    <w:rsid w:val="00277454"/>
    <w:rsid w:val="00277696"/>
    <w:rsid w:val="00287554"/>
    <w:rsid w:val="00293038"/>
    <w:rsid w:val="00295C5B"/>
    <w:rsid w:val="002B6F2F"/>
    <w:rsid w:val="002B7C9B"/>
    <w:rsid w:val="002C087D"/>
    <w:rsid w:val="002C0B1B"/>
    <w:rsid w:val="002C7B7C"/>
    <w:rsid w:val="002D013A"/>
    <w:rsid w:val="002D4292"/>
    <w:rsid w:val="002D6384"/>
    <w:rsid w:val="002D63AA"/>
    <w:rsid w:val="002E02B9"/>
    <w:rsid w:val="002F08BA"/>
    <w:rsid w:val="002F202E"/>
    <w:rsid w:val="003009F9"/>
    <w:rsid w:val="00303A36"/>
    <w:rsid w:val="003068E2"/>
    <w:rsid w:val="0030737E"/>
    <w:rsid w:val="003115D0"/>
    <w:rsid w:val="0031529D"/>
    <w:rsid w:val="003350F1"/>
    <w:rsid w:val="00345B80"/>
    <w:rsid w:val="003515EB"/>
    <w:rsid w:val="00381267"/>
    <w:rsid w:val="00384E8F"/>
    <w:rsid w:val="0038643A"/>
    <w:rsid w:val="00395F77"/>
    <w:rsid w:val="00397256"/>
    <w:rsid w:val="003A415E"/>
    <w:rsid w:val="003B0B5D"/>
    <w:rsid w:val="003B2EA7"/>
    <w:rsid w:val="003C7C67"/>
    <w:rsid w:val="003D3DA4"/>
    <w:rsid w:val="003D544E"/>
    <w:rsid w:val="003E1114"/>
    <w:rsid w:val="003E3282"/>
    <w:rsid w:val="003E5137"/>
    <w:rsid w:val="003F386F"/>
    <w:rsid w:val="003F5539"/>
    <w:rsid w:val="003F6F08"/>
    <w:rsid w:val="00403F00"/>
    <w:rsid w:val="00404B71"/>
    <w:rsid w:val="00410A6D"/>
    <w:rsid w:val="00415AC9"/>
    <w:rsid w:val="0042155A"/>
    <w:rsid w:val="00422245"/>
    <w:rsid w:val="00431081"/>
    <w:rsid w:val="004375B8"/>
    <w:rsid w:val="004425D2"/>
    <w:rsid w:val="0044373C"/>
    <w:rsid w:val="00446C29"/>
    <w:rsid w:val="0045325B"/>
    <w:rsid w:val="00454703"/>
    <w:rsid w:val="00455EC7"/>
    <w:rsid w:val="00467BD3"/>
    <w:rsid w:val="004718FE"/>
    <w:rsid w:val="00480C15"/>
    <w:rsid w:val="004856DD"/>
    <w:rsid w:val="0049121A"/>
    <w:rsid w:val="004A3648"/>
    <w:rsid w:val="004B43F1"/>
    <w:rsid w:val="004B52CF"/>
    <w:rsid w:val="004B6CE9"/>
    <w:rsid w:val="004B6F10"/>
    <w:rsid w:val="004B76D1"/>
    <w:rsid w:val="004C47AD"/>
    <w:rsid w:val="004D5748"/>
    <w:rsid w:val="004D5FEE"/>
    <w:rsid w:val="004E3423"/>
    <w:rsid w:val="004E40C8"/>
    <w:rsid w:val="004F1A08"/>
    <w:rsid w:val="00501019"/>
    <w:rsid w:val="00503F85"/>
    <w:rsid w:val="0050785B"/>
    <w:rsid w:val="00512015"/>
    <w:rsid w:val="005134CD"/>
    <w:rsid w:val="00521F7B"/>
    <w:rsid w:val="005348C2"/>
    <w:rsid w:val="00540DBD"/>
    <w:rsid w:val="00545075"/>
    <w:rsid w:val="00550598"/>
    <w:rsid w:val="00553607"/>
    <w:rsid w:val="00560732"/>
    <w:rsid w:val="0056095F"/>
    <w:rsid w:val="005611B2"/>
    <w:rsid w:val="00565864"/>
    <w:rsid w:val="00566E9B"/>
    <w:rsid w:val="00567328"/>
    <w:rsid w:val="00567817"/>
    <w:rsid w:val="005765AD"/>
    <w:rsid w:val="00583325"/>
    <w:rsid w:val="005863FD"/>
    <w:rsid w:val="005A650D"/>
    <w:rsid w:val="005A77AA"/>
    <w:rsid w:val="005A7C56"/>
    <w:rsid w:val="005B04F5"/>
    <w:rsid w:val="005B0BBE"/>
    <w:rsid w:val="005C498A"/>
    <w:rsid w:val="005C6832"/>
    <w:rsid w:val="005C7A5A"/>
    <w:rsid w:val="005E016D"/>
    <w:rsid w:val="005E035C"/>
    <w:rsid w:val="005E0602"/>
    <w:rsid w:val="005E54E8"/>
    <w:rsid w:val="006003D2"/>
    <w:rsid w:val="00605E79"/>
    <w:rsid w:val="00615A97"/>
    <w:rsid w:val="006160ED"/>
    <w:rsid w:val="00623CB0"/>
    <w:rsid w:val="00635BA9"/>
    <w:rsid w:val="006450F2"/>
    <w:rsid w:val="0065218C"/>
    <w:rsid w:val="00662AEC"/>
    <w:rsid w:val="00665EE2"/>
    <w:rsid w:val="00672143"/>
    <w:rsid w:val="006801A9"/>
    <w:rsid w:val="00686FD1"/>
    <w:rsid w:val="006946C5"/>
    <w:rsid w:val="006A13A8"/>
    <w:rsid w:val="006A19B4"/>
    <w:rsid w:val="006A1C64"/>
    <w:rsid w:val="006A652D"/>
    <w:rsid w:val="006A7598"/>
    <w:rsid w:val="006B3110"/>
    <w:rsid w:val="006B334A"/>
    <w:rsid w:val="006C3E13"/>
    <w:rsid w:val="006C4D5C"/>
    <w:rsid w:val="006D08C5"/>
    <w:rsid w:val="006D52A2"/>
    <w:rsid w:val="006E28C6"/>
    <w:rsid w:val="00700246"/>
    <w:rsid w:val="00703D43"/>
    <w:rsid w:val="00712038"/>
    <w:rsid w:val="00717482"/>
    <w:rsid w:val="007279B4"/>
    <w:rsid w:val="00733714"/>
    <w:rsid w:val="0073496F"/>
    <w:rsid w:val="007502F3"/>
    <w:rsid w:val="00757AA2"/>
    <w:rsid w:val="007604C5"/>
    <w:rsid w:val="00761753"/>
    <w:rsid w:val="007621C5"/>
    <w:rsid w:val="0076479E"/>
    <w:rsid w:val="007703FE"/>
    <w:rsid w:val="00775AC1"/>
    <w:rsid w:val="00777FD6"/>
    <w:rsid w:val="00784807"/>
    <w:rsid w:val="007851C3"/>
    <w:rsid w:val="007944A6"/>
    <w:rsid w:val="007B398C"/>
    <w:rsid w:val="007D0B4F"/>
    <w:rsid w:val="007D4937"/>
    <w:rsid w:val="007D4A75"/>
    <w:rsid w:val="007D517C"/>
    <w:rsid w:val="007E344F"/>
    <w:rsid w:val="007E4311"/>
    <w:rsid w:val="007E7F08"/>
    <w:rsid w:val="008059DF"/>
    <w:rsid w:val="0081246B"/>
    <w:rsid w:val="00813F52"/>
    <w:rsid w:val="00820EA6"/>
    <w:rsid w:val="0083200B"/>
    <w:rsid w:val="00835EE6"/>
    <w:rsid w:val="00841839"/>
    <w:rsid w:val="00842E4E"/>
    <w:rsid w:val="00845AF5"/>
    <w:rsid w:val="00850AE0"/>
    <w:rsid w:val="00853825"/>
    <w:rsid w:val="00857FC2"/>
    <w:rsid w:val="00861512"/>
    <w:rsid w:val="00870BE2"/>
    <w:rsid w:val="0087578F"/>
    <w:rsid w:val="00880CA1"/>
    <w:rsid w:val="00883D74"/>
    <w:rsid w:val="00884C0F"/>
    <w:rsid w:val="00892E2C"/>
    <w:rsid w:val="00896CD9"/>
    <w:rsid w:val="008A3A10"/>
    <w:rsid w:val="008A6CD8"/>
    <w:rsid w:val="008B1460"/>
    <w:rsid w:val="008B3A5A"/>
    <w:rsid w:val="008D3B8B"/>
    <w:rsid w:val="008D6963"/>
    <w:rsid w:val="008E19AC"/>
    <w:rsid w:val="008E5773"/>
    <w:rsid w:val="008F16D0"/>
    <w:rsid w:val="008F3220"/>
    <w:rsid w:val="008F5A40"/>
    <w:rsid w:val="009063D8"/>
    <w:rsid w:val="00910270"/>
    <w:rsid w:val="0091712F"/>
    <w:rsid w:val="009179F3"/>
    <w:rsid w:val="00920CE0"/>
    <w:rsid w:val="00924644"/>
    <w:rsid w:val="00925067"/>
    <w:rsid w:val="00925594"/>
    <w:rsid w:val="00927BCE"/>
    <w:rsid w:val="00932647"/>
    <w:rsid w:val="009346E0"/>
    <w:rsid w:val="0094002D"/>
    <w:rsid w:val="00954D2B"/>
    <w:rsid w:val="00955989"/>
    <w:rsid w:val="00963A27"/>
    <w:rsid w:val="0096409E"/>
    <w:rsid w:val="0097217C"/>
    <w:rsid w:val="009760B5"/>
    <w:rsid w:val="00982AFF"/>
    <w:rsid w:val="00985197"/>
    <w:rsid w:val="00992721"/>
    <w:rsid w:val="00992872"/>
    <w:rsid w:val="009C0F5E"/>
    <w:rsid w:val="009C6A65"/>
    <w:rsid w:val="009D6EC8"/>
    <w:rsid w:val="009D7D42"/>
    <w:rsid w:val="009E296E"/>
    <w:rsid w:val="009E7044"/>
    <w:rsid w:val="009F2A21"/>
    <w:rsid w:val="009F7914"/>
    <w:rsid w:val="009F7B60"/>
    <w:rsid w:val="00A00BAF"/>
    <w:rsid w:val="00A02FBC"/>
    <w:rsid w:val="00A04FD9"/>
    <w:rsid w:val="00A13C37"/>
    <w:rsid w:val="00A23230"/>
    <w:rsid w:val="00A23582"/>
    <w:rsid w:val="00A2557B"/>
    <w:rsid w:val="00A4537D"/>
    <w:rsid w:val="00A5031C"/>
    <w:rsid w:val="00A71F78"/>
    <w:rsid w:val="00A7558E"/>
    <w:rsid w:val="00A81F86"/>
    <w:rsid w:val="00A97423"/>
    <w:rsid w:val="00AA39D3"/>
    <w:rsid w:val="00AB27C0"/>
    <w:rsid w:val="00AB500B"/>
    <w:rsid w:val="00AB51C4"/>
    <w:rsid w:val="00AB68B2"/>
    <w:rsid w:val="00AC3782"/>
    <w:rsid w:val="00AC54C9"/>
    <w:rsid w:val="00AD0B8E"/>
    <w:rsid w:val="00AD2DFA"/>
    <w:rsid w:val="00AD5859"/>
    <w:rsid w:val="00AE3C3C"/>
    <w:rsid w:val="00AF37F0"/>
    <w:rsid w:val="00AF6B6D"/>
    <w:rsid w:val="00B0073C"/>
    <w:rsid w:val="00B031E0"/>
    <w:rsid w:val="00B03D57"/>
    <w:rsid w:val="00B0411E"/>
    <w:rsid w:val="00B04B49"/>
    <w:rsid w:val="00B04D6A"/>
    <w:rsid w:val="00B1216F"/>
    <w:rsid w:val="00B210C0"/>
    <w:rsid w:val="00B31F78"/>
    <w:rsid w:val="00B422A4"/>
    <w:rsid w:val="00B5024E"/>
    <w:rsid w:val="00B50320"/>
    <w:rsid w:val="00B51A3A"/>
    <w:rsid w:val="00B57677"/>
    <w:rsid w:val="00B601D9"/>
    <w:rsid w:val="00B6127E"/>
    <w:rsid w:val="00B63D9F"/>
    <w:rsid w:val="00B671AA"/>
    <w:rsid w:val="00B75395"/>
    <w:rsid w:val="00B757C6"/>
    <w:rsid w:val="00B75A26"/>
    <w:rsid w:val="00B76A47"/>
    <w:rsid w:val="00B8304F"/>
    <w:rsid w:val="00B86A2E"/>
    <w:rsid w:val="00B92818"/>
    <w:rsid w:val="00BA0D0D"/>
    <w:rsid w:val="00BA49DC"/>
    <w:rsid w:val="00BC0ACB"/>
    <w:rsid w:val="00BC79CC"/>
    <w:rsid w:val="00BD3C07"/>
    <w:rsid w:val="00BE69AF"/>
    <w:rsid w:val="00BF1533"/>
    <w:rsid w:val="00BF567B"/>
    <w:rsid w:val="00BF6E3E"/>
    <w:rsid w:val="00C00071"/>
    <w:rsid w:val="00C03D54"/>
    <w:rsid w:val="00C1742C"/>
    <w:rsid w:val="00C27624"/>
    <w:rsid w:val="00C30A43"/>
    <w:rsid w:val="00C36C31"/>
    <w:rsid w:val="00C42E9E"/>
    <w:rsid w:val="00C43B08"/>
    <w:rsid w:val="00C55791"/>
    <w:rsid w:val="00C655CA"/>
    <w:rsid w:val="00C65B0E"/>
    <w:rsid w:val="00C66FB6"/>
    <w:rsid w:val="00C84C20"/>
    <w:rsid w:val="00C85911"/>
    <w:rsid w:val="00C867C4"/>
    <w:rsid w:val="00C918FF"/>
    <w:rsid w:val="00C93B1B"/>
    <w:rsid w:val="00C94E6A"/>
    <w:rsid w:val="00C97AE7"/>
    <w:rsid w:val="00CA049F"/>
    <w:rsid w:val="00CB1E37"/>
    <w:rsid w:val="00CC1EE5"/>
    <w:rsid w:val="00CC31E4"/>
    <w:rsid w:val="00CC3287"/>
    <w:rsid w:val="00CC4A77"/>
    <w:rsid w:val="00CC4D53"/>
    <w:rsid w:val="00CD0F97"/>
    <w:rsid w:val="00CD3713"/>
    <w:rsid w:val="00CD3C07"/>
    <w:rsid w:val="00CD67AD"/>
    <w:rsid w:val="00CE05E5"/>
    <w:rsid w:val="00CE1DEA"/>
    <w:rsid w:val="00D019B1"/>
    <w:rsid w:val="00D03A5D"/>
    <w:rsid w:val="00D107B9"/>
    <w:rsid w:val="00D12CE0"/>
    <w:rsid w:val="00D13ADA"/>
    <w:rsid w:val="00D16D2D"/>
    <w:rsid w:val="00D228BB"/>
    <w:rsid w:val="00D47B88"/>
    <w:rsid w:val="00D60284"/>
    <w:rsid w:val="00D60813"/>
    <w:rsid w:val="00D61D61"/>
    <w:rsid w:val="00D63D76"/>
    <w:rsid w:val="00D70B7E"/>
    <w:rsid w:val="00D7363D"/>
    <w:rsid w:val="00D77CC2"/>
    <w:rsid w:val="00D77D30"/>
    <w:rsid w:val="00D94008"/>
    <w:rsid w:val="00DA4060"/>
    <w:rsid w:val="00DB0915"/>
    <w:rsid w:val="00DC3AFF"/>
    <w:rsid w:val="00DD101E"/>
    <w:rsid w:val="00DD50D6"/>
    <w:rsid w:val="00DD6A11"/>
    <w:rsid w:val="00DF3ABD"/>
    <w:rsid w:val="00DF5545"/>
    <w:rsid w:val="00DF6041"/>
    <w:rsid w:val="00E02662"/>
    <w:rsid w:val="00E04E60"/>
    <w:rsid w:val="00E11230"/>
    <w:rsid w:val="00E15E5B"/>
    <w:rsid w:val="00E1651F"/>
    <w:rsid w:val="00E2231A"/>
    <w:rsid w:val="00E25367"/>
    <w:rsid w:val="00E30983"/>
    <w:rsid w:val="00E30F52"/>
    <w:rsid w:val="00E3526F"/>
    <w:rsid w:val="00E41289"/>
    <w:rsid w:val="00E460A2"/>
    <w:rsid w:val="00E56CD0"/>
    <w:rsid w:val="00E747D5"/>
    <w:rsid w:val="00E75C67"/>
    <w:rsid w:val="00E87147"/>
    <w:rsid w:val="00E87586"/>
    <w:rsid w:val="00E9389D"/>
    <w:rsid w:val="00E961F5"/>
    <w:rsid w:val="00EA2A81"/>
    <w:rsid w:val="00EA44BD"/>
    <w:rsid w:val="00EA6A81"/>
    <w:rsid w:val="00EB389B"/>
    <w:rsid w:val="00EC2CEF"/>
    <w:rsid w:val="00EC4B5D"/>
    <w:rsid w:val="00ED1E7A"/>
    <w:rsid w:val="00ED2746"/>
    <w:rsid w:val="00EE4A34"/>
    <w:rsid w:val="00EE72EE"/>
    <w:rsid w:val="00EF036A"/>
    <w:rsid w:val="00EF17E2"/>
    <w:rsid w:val="00F12BB1"/>
    <w:rsid w:val="00F17FD5"/>
    <w:rsid w:val="00F2083C"/>
    <w:rsid w:val="00F22FA1"/>
    <w:rsid w:val="00F3473B"/>
    <w:rsid w:val="00F46965"/>
    <w:rsid w:val="00F5029B"/>
    <w:rsid w:val="00F51D1F"/>
    <w:rsid w:val="00F54679"/>
    <w:rsid w:val="00F5598F"/>
    <w:rsid w:val="00F55D16"/>
    <w:rsid w:val="00F60586"/>
    <w:rsid w:val="00F635FA"/>
    <w:rsid w:val="00F63CF3"/>
    <w:rsid w:val="00F67260"/>
    <w:rsid w:val="00F679EF"/>
    <w:rsid w:val="00F73D0E"/>
    <w:rsid w:val="00F821D0"/>
    <w:rsid w:val="00F84210"/>
    <w:rsid w:val="00F90549"/>
    <w:rsid w:val="00F91ECF"/>
    <w:rsid w:val="00FA3497"/>
    <w:rsid w:val="00FA4C2A"/>
    <w:rsid w:val="00FA6529"/>
    <w:rsid w:val="00FB18D4"/>
    <w:rsid w:val="00FB5B10"/>
    <w:rsid w:val="00FB6873"/>
    <w:rsid w:val="00FC1F35"/>
    <w:rsid w:val="00FC6276"/>
    <w:rsid w:val="00FD2836"/>
    <w:rsid w:val="00FD2839"/>
    <w:rsid w:val="00FD4828"/>
    <w:rsid w:val="3793DDB8"/>
    <w:rsid w:val="3A294C8E"/>
    <w:rsid w:val="69856498"/>
    <w:rsid w:val="6FF6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55AAB9"/>
  <w15:docId w15:val="{83C38E09-4383-40E0-9235-D9E5D42E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A650D"/>
    <w:pPr>
      <w:jc w:val="both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b/>
      <w:sz w:val="24"/>
    </w:rPr>
  </w:style>
  <w:style w:type="paragraph" w:styleId="Rubrik3">
    <w:name w:val="heading 3"/>
    <w:basedOn w:val="Normal"/>
    <w:next w:val="Normal"/>
    <w:qFormat/>
    <w:pPr>
      <w:keepNext/>
      <w:outlineLvl w:val="2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sid w:val="00820EA6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83200B"/>
  </w:style>
  <w:style w:type="table" w:styleId="Tabellrutnt">
    <w:name w:val="Table Grid"/>
    <w:basedOn w:val="Normaltabell"/>
    <w:rsid w:val="00662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F635FA"/>
    <w:rPr>
      <w:color w:val="0563C1"/>
      <w:u w:val="single"/>
    </w:rPr>
  </w:style>
  <w:style w:type="paragraph" w:customStyle="1" w:styleId="Default">
    <w:name w:val="Default"/>
    <w:rsid w:val="008B146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nvndHyperlnk">
    <w:name w:val="FollowedHyperlink"/>
    <w:rsid w:val="00925594"/>
    <w:rPr>
      <w:color w:val="954F72"/>
      <w:u w:val="single"/>
    </w:rPr>
  </w:style>
  <w:style w:type="character" w:styleId="Betoning">
    <w:name w:val="Emphasis"/>
    <w:basedOn w:val="Standardstycketeckensnitt"/>
    <w:qFormat/>
    <w:rsid w:val="004A3648"/>
    <w:rPr>
      <w:i/>
      <w:iCs/>
    </w:rPr>
  </w:style>
  <w:style w:type="paragraph" w:styleId="Liststycke">
    <w:name w:val="List Paragraph"/>
    <w:basedOn w:val="Normal"/>
    <w:uiPriority w:val="34"/>
    <w:qFormat/>
    <w:rsid w:val="00954D2B"/>
    <w:pPr>
      <w:ind w:left="720"/>
      <w:contextualSpacing/>
    </w:pPr>
  </w:style>
  <w:style w:type="character" w:styleId="Kommentarsreferens">
    <w:name w:val="annotation reference"/>
    <w:basedOn w:val="Standardstycketeckensnitt"/>
    <w:rsid w:val="002D6384"/>
    <w:rPr>
      <w:sz w:val="16"/>
      <w:szCs w:val="16"/>
    </w:rPr>
  </w:style>
  <w:style w:type="paragraph" w:styleId="Kommentarer">
    <w:name w:val="annotation text"/>
    <w:basedOn w:val="Normal"/>
    <w:link w:val="KommentarerChar"/>
    <w:rsid w:val="002D6384"/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2D6384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rsid w:val="002D6384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2D6384"/>
    <w:rPr>
      <w:rFonts w:ascii="Garamond" w:hAnsi="Garamond"/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3515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5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mailto:support@du.se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mailto:support@du.s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upport@du.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mailto:support@du.se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B0983B8-92AE-409C-B87C-8F6CB9D0ABD4}">
  <we:reference id="ba463550-bcc9-4f46-b6a5-ac509acfb2d6" version="1.1.0.0" store="EXCatalog" storeType="EXCatalog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7BD936A98114E81423E9EFDCD6ECA" ma:contentTypeVersion="14" ma:contentTypeDescription="Create a new document." ma:contentTypeScope="" ma:versionID="2f1b00b87e4d73e1657c726f64094221">
  <xsd:schema xmlns:xsd="http://www.w3.org/2001/XMLSchema" xmlns:xs="http://www.w3.org/2001/XMLSchema" xmlns:p="http://schemas.microsoft.com/office/2006/metadata/properties" xmlns:ns2="d756fc76-5be8-4d0c-a0be-def4f05a2265" xmlns:ns3="c6be759b-5296-400c-9da4-88553f13e64f" targetNamespace="http://schemas.microsoft.com/office/2006/metadata/properties" ma:root="true" ma:fieldsID="ad2dddb3509cd9b7b1f920a4550da21f" ns2:_="" ns3:_="">
    <xsd:import namespace="d756fc76-5be8-4d0c-a0be-def4f05a2265"/>
    <xsd:import namespace="c6be759b-5296-400c-9da4-88553f13e6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6fc76-5be8-4d0c-a0be-def4f05a2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e8987a6-c1bb-4d45-96f2-f973512b7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e759b-5296-400c-9da4-88553f13e64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0302aa8-9555-44ca-8b2b-49eec089452b}" ma:internalName="TaxCatchAll" ma:showField="CatchAllData" ma:web="c6be759b-5296-400c-9da4-88553f13e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FE022-5D5C-4945-A182-CC1417D435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FD6C98-CFD2-4C6C-B89D-09F9C00258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6fc76-5be8-4d0c-a0be-def4f05a2265"/>
    <ds:schemaRef ds:uri="c6be759b-5296-400c-9da4-88553f13e6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1393</Words>
  <Characters>8553</Characters>
  <Application>Microsoft Office Word</Application>
  <DocSecurity>0</DocSecurity>
  <Lines>71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Introduktionsprogram nyanställd lärare</vt:lpstr>
    </vt:vector>
  </TitlesOfParts>
  <Company>Högskolan Dalarna</Company>
  <LinksUpToDate>false</LinksUpToDate>
  <CharactersWithSpaces>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Introduktionsprogram nyanställd lärare</dc:title>
  <dc:subject>Introduktion av ny lärare</dc:subject>
  <dc:creator>pke@du.se;hjl@du.se</dc:creator>
  <cp:lastModifiedBy>Agnetha Holmgren (HDa)</cp:lastModifiedBy>
  <cp:revision>2</cp:revision>
  <cp:lastPrinted>2019-05-10T08:41:00Z</cp:lastPrinted>
  <dcterms:created xsi:type="dcterms:W3CDTF">2023-03-08T12:21:00Z</dcterms:created>
  <dcterms:modified xsi:type="dcterms:W3CDTF">2023-03-08T12:21:00Z</dcterms:modified>
</cp:coreProperties>
</file>